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2AB6" w:rsidRPr="002A340B" w:rsidRDefault="00E971AC" w:rsidP="002A340B">
      <w:pPr>
        <w:jc w:val="center"/>
        <w:rPr>
          <w:rStyle w:val="submenu-table"/>
          <w:b/>
          <w:bCs/>
        </w:rPr>
      </w:pPr>
      <w:r w:rsidRPr="00792D81">
        <w:rPr>
          <w:b/>
        </w:rPr>
        <w:t>Календарный план реализации инновационного проекта</w:t>
      </w:r>
      <w:r w:rsidR="00792D81">
        <w:rPr>
          <w:rStyle w:val="submenu-table"/>
          <w:b/>
          <w:bCs/>
        </w:rPr>
        <w:t xml:space="preserve"> </w:t>
      </w:r>
      <w:r w:rsidR="00792D81">
        <w:rPr>
          <w:b/>
        </w:rPr>
        <w:br/>
      </w:r>
      <w:r w:rsidR="00792D81" w:rsidRPr="00D26020">
        <w:rPr>
          <w:b/>
        </w:rPr>
        <w:t xml:space="preserve">«УПРАВЛЕНИЕ КАЧЕСТВОМ ОБРАЗОВАНИЯ ОБРАЗОВАТЕЛЬНОЙ ОРГАНИЗАЦИИ </w:t>
      </w:r>
      <w:r w:rsidR="00792D81" w:rsidRPr="00D26020">
        <w:rPr>
          <w:b/>
        </w:rPr>
        <w:br/>
        <w:t>НА ОСНОВЕ ИНФОРМАЦИОННЫХ ТЕХНОЛОГИЙ»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19"/>
        <w:gridCol w:w="3419"/>
        <w:gridCol w:w="3051"/>
      </w:tblGrid>
      <w:tr w:rsidR="00E971AC" w:rsidTr="00AA39DE">
        <w:tc>
          <w:tcPr>
            <w:tcW w:w="3508" w:type="dxa"/>
          </w:tcPr>
          <w:p w:rsidR="00E971AC" w:rsidRDefault="00E971AC" w:rsidP="00AA39DE">
            <w:r w:rsidRPr="009F4B38">
              <w:rPr>
                <w:rStyle w:val="submenu-table"/>
                <w:b/>
                <w:bCs/>
              </w:rPr>
              <w:t>Содержание выполняемых работ</w:t>
            </w:r>
          </w:p>
        </w:tc>
        <w:tc>
          <w:tcPr>
            <w:tcW w:w="3190" w:type="dxa"/>
          </w:tcPr>
          <w:p w:rsidR="00E971AC" w:rsidRDefault="00E971AC" w:rsidP="00AA39DE">
            <w:r w:rsidRPr="009F4B38">
              <w:rPr>
                <w:b/>
                <w:bCs/>
              </w:rPr>
              <w:t>Перечень конечной продукции</w:t>
            </w:r>
          </w:p>
        </w:tc>
        <w:tc>
          <w:tcPr>
            <w:tcW w:w="3190" w:type="dxa"/>
          </w:tcPr>
          <w:p w:rsidR="00E971AC" w:rsidRDefault="00E971AC" w:rsidP="00AA39DE">
            <w:r w:rsidRPr="009F4B38">
              <w:rPr>
                <w:b/>
                <w:bCs/>
              </w:rPr>
              <w:t>Сроки</w:t>
            </w:r>
          </w:p>
        </w:tc>
      </w:tr>
      <w:tr w:rsidR="00E971AC" w:rsidTr="00AA39DE">
        <w:trPr>
          <w:trHeight w:val="1125"/>
        </w:trPr>
        <w:tc>
          <w:tcPr>
            <w:tcW w:w="3508" w:type="dxa"/>
          </w:tcPr>
          <w:p w:rsidR="00E971AC" w:rsidRDefault="00E971AC" w:rsidP="00E971AC">
            <w:pPr>
              <w:numPr>
                <w:ilvl w:val="0"/>
                <w:numId w:val="2"/>
              </w:numPr>
              <w:tabs>
                <w:tab w:val="left" w:pos="284"/>
              </w:tabs>
              <w:spacing w:after="0" w:line="240" w:lineRule="auto"/>
              <w:ind w:left="0" w:firstLine="0"/>
            </w:pPr>
            <w:r w:rsidRPr="00BF1338">
              <w:t xml:space="preserve">Анализ </w:t>
            </w:r>
            <w:r>
              <w:t xml:space="preserve">системы управления качеством образования в МАОУ СОШ №76 с целью </w:t>
            </w:r>
            <w:r w:rsidRPr="00BF1338">
              <w:t xml:space="preserve">оптимизации управленческой деятельности </w:t>
            </w:r>
            <w:r>
              <w:t xml:space="preserve"> с помощью используемых</w:t>
            </w:r>
            <w:r w:rsidRPr="00BF1338">
              <w:t xml:space="preserve">  электронных систем на июнь</w:t>
            </w:r>
            <w:r>
              <w:t>-сентябрь</w:t>
            </w:r>
            <w:r w:rsidRPr="00BF1338">
              <w:t xml:space="preserve"> 201</w:t>
            </w:r>
            <w:r>
              <w:t>5</w:t>
            </w:r>
            <w:r w:rsidRPr="00BF1338">
              <w:t xml:space="preserve"> года.</w:t>
            </w:r>
          </w:p>
        </w:tc>
        <w:tc>
          <w:tcPr>
            <w:tcW w:w="3190" w:type="dxa"/>
          </w:tcPr>
          <w:p w:rsidR="00E971AC" w:rsidRPr="00AC5BF3" w:rsidRDefault="00E971AC" w:rsidP="00E971AC">
            <w:pPr>
              <w:widowControl w:val="0"/>
              <w:numPr>
                <w:ilvl w:val="0"/>
                <w:numId w:val="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</w:pPr>
            <w:r w:rsidRPr="00AC5BF3">
              <w:t>нов</w:t>
            </w:r>
            <w:r>
              <w:t>ая</w:t>
            </w:r>
            <w:r w:rsidRPr="00AC5BF3">
              <w:t xml:space="preserve"> функциональн</w:t>
            </w:r>
            <w:r>
              <w:t>ая</w:t>
            </w:r>
            <w:r w:rsidRPr="00AC5BF3">
              <w:t xml:space="preserve"> схем</w:t>
            </w:r>
            <w:r>
              <w:t>а</w:t>
            </w:r>
            <w:r w:rsidRPr="00AC5BF3">
              <w:t xml:space="preserve"> оказания образовательных услуг с указанием обязанностей, задач и регламентов деятельности всех подразделений;</w:t>
            </w:r>
          </w:p>
          <w:p w:rsidR="00E971AC" w:rsidRPr="00AC5BF3" w:rsidRDefault="00E971AC" w:rsidP="00E971AC">
            <w:pPr>
              <w:widowControl w:val="0"/>
              <w:numPr>
                <w:ilvl w:val="0"/>
                <w:numId w:val="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</w:pPr>
            <w:r w:rsidRPr="00AC5BF3">
              <w:t>предложения по работе с персоналом общеобразовательного</w:t>
            </w:r>
            <w:r>
              <w:t xml:space="preserve"> </w:t>
            </w:r>
            <w:r w:rsidRPr="00AC5BF3">
              <w:t>учреждения (повышение квалификации и прохождение процедур аттестации);</w:t>
            </w:r>
          </w:p>
          <w:p w:rsidR="00E971AC" w:rsidRDefault="00E971AC" w:rsidP="00E971AC">
            <w:pPr>
              <w:widowControl w:val="0"/>
              <w:numPr>
                <w:ilvl w:val="0"/>
                <w:numId w:val="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</w:pPr>
            <w:r w:rsidRPr="00AC5BF3">
              <w:t>измеряемые критерии (характеристики, параметры и индикаторы) качества, методы и инструментарий их измерения и сбора информации</w:t>
            </w:r>
            <w:r>
              <w:t>;</w:t>
            </w:r>
          </w:p>
          <w:p w:rsidR="00E971AC" w:rsidRDefault="00E971AC" w:rsidP="00E971AC">
            <w:pPr>
              <w:widowControl w:val="0"/>
              <w:numPr>
                <w:ilvl w:val="0"/>
                <w:numId w:val="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</w:pPr>
            <w:r>
              <w:t xml:space="preserve">план </w:t>
            </w:r>
            <w:r w:rsidRPr="00AC5BF3">
              <w:t>организаци</w:t>
            </w:r>
            <w:r>
              <w:t>и</w:t>
            </w:r>
            <w:r w:rsidRPr="00AC5BF3">
              <w:t xml:space="preserve"> работ по улучшению качества</w:t>
            </w:r>
            <w:r>
              <w:t>.</w:t>
            </w:r>
          </w:p>
        </w:tc>
        <w:tc>
          <w:tcPr>
            <w:tcW w:w="3190" w:type="dxa"/>
          </w:tcPr>
          <w:p w:rsidR="00E971AC" w:rsidRPr="00EC5450" w:rsidRDefault="00E971AC" w:rsidP="00AA39DE">
            <w:r w:rsidRPr="00EC5450">
              <w:t xml:space="preserve">июнь 2015 г. – </w:t>
            </w:r>
            <w:r w:rsidR="003B4576">
              <w:br/>
            </w:r>
            <w:r w:rsidRPr="00EC5450">
              <w:t>декабрь 201</w:t>
            </w:r>
            <w:r>
              <w:rPr>
                <w:lang w:val="en-US"/>
              </w:rPr>
              <w:t>5</w:t>
            </w:r>
            <w:r w:rsidRPr="00EC5450">
              <w:t xml:space="preserve"> г.</w:t>
            </w:r>
          </w:p>
        </w:tc>
      </w:tr>
      <w:tr w:rsidR="00E971AC" w:rsidTr="00AA39DE">
        <w:tc>
          <w:tcPr>
            <w:tcW w:w="3508" w:type="dxa"/>
          </w:tcPr>
          <w:p w:rsidR="00E971AC" w:rsidRDefault="00E971AC" w:rsidP="00E971AC">
            <w:pPr>
              <w:numPr>
                <w:ilvl w:val="0"/>
                <w:numId w:val="2"/>
              </w:numPr>
              <w:tabs>
                <w:tab w:val="left" w:pos="284"/>
              </w:tabs>
              <w:spacing w:after="0" w:line="240" w:lineRule="auto"/>
              <w:ind w:left="0" w:firstLine="0"/>
            </w:pPr>
            <w:r w:rsidRPr="00BF1338">
              <w:t xml:space="preserve">Анализ </w:t>
            </w:r>
            <w:r>
              <w:t xml:space="preserve">системы оценки качества в МАОУ СОШ №76 с целью </w:t>
            </w:r>
            <w:r w:rsidRPr="00BF1338">
              <w:t>оптимизации процесс</w:t>
            </w:r>
            <w:r>
              <w:t>а</w:t>
            </w:r>
            <w:r w:rsidRPr="00BF1338">
              <w:t xml:space="preserve"> </w:t>
            </w:r>
            <w:r>
              <w:t>оценки качества с помощью</w:t>
            </w:r>
            <w:r w:rsidRPr="00BF1338">
              <w:t xml:space="preserve"> </w:t>
            </w:r>
            <w:r>
              <w:t>используемых</w:t>
            </w:r>
            <w:r w:rsidRPr="00BF1338">
              <w:t xml:space="preserve">  электронных систем на июнь</w:t>
            </w:r>
            <w:r>
              <w:t>-сентябрь</w:t>
            </w:r>
            <w:r w:rsidRPr="00BF1338">
              <w:t xml:space="preserve"> 201</w:t>
            </w:r>
            <w:r>
              <w:t>5</w:t>
            </w:r>
            <w:r w:rsidRPr="00BF1338">
              <w:t xml:space="preserve"> года.</w:t>
            </w:r>
          </w:p>
        </w:tc>
        <w:tc>
          <w:tcPr>
            <w:tcW w:w="3190" w:type="dxa"/>
          </w:tcPr>
          <w:p w:rsidR="00E971AC" w:rsidRDefault="00E971AC" w:rsidP="00AA39DE">
            <w:pPr>
              <w:widowControl w:val="0"/>
              <w:tabs>
                <w:tab w:val="left" w:pos="170"/>
              </w:tabs>
              <w:autoSpaceDE w:val="0"/>
              <w:autoSpaceDN w:val="0"/>
              <w:adjustRightInd w:val="0"/>
            </w:pPr>
            <w:r>
              <w:t>М</w:t>
            </w:r>
            <w:r w:rsidRPr="00751F33">
              <w:t>одель школьной системы оценки качества образования</w:t>
            </w:r>
            <w:r>
              <w:t xml:space="preserve"> на основе:</w:t>
            </w:r>
          </w:p>
          <w:p w:rsidR="00E971AC" w:rsidRPr="00906D9F" w:rsidRDefault="00E971AC" w:rsidP="00E971AC">
            <w:pPr>
              <w:widowControl w:val="0"/>
              <w:numPr>
                <w:ilvl w:val="0"/>
                <w:numId w:val="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</w:pPr>
            <w:r w:rsidRPr="00906D9F">
              <w:t xml:space="preserve"> единых критериев и показателей качества образования, </w:t>
            </w:r>
            <w:r>
              <w:t xml:space="preserve">обновленной </w:t>
            </w:r>
            <w:r w:rsidRPr="00906D9F">
              <w:t>методологии его измерения;</w:t>
            </w:r>
          </w:p>
          <w:p w:rsidR="00E971AC" w:rsidRPr="00906D9F" w:rsidRDefault="00E971AC" w:rsidP="00E971AC">
            <w:pPr>
              <w:widowControl w:val="0"/>
              <w:numPr>
                <w:ilvl w:val="0"/>
                <w:numId w:val="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</w:pPr>
            <w:r w:rsidRPr="00906D9F">
              <w:t>разработ</w:t>
            </w:r>
            <w:r>
              <w:t>анной</w:t>
            </w:r>
            <w:r w:rsidRPr="00906D9F">
              <w:t xml:space="preserve"> технологии </w:t>
            </w:r>
            <w:r>
              <w:t xml:space="preserve">сбора </w:t>
            </w:r>
            <w:r w:rsidRPr="00906D9F">
              <w:t xml:space="preserve"> информации</w:t>
            </w:r>
            <w:r>
              <w:t>, ее</w:t>
            </w:r>
            <w:r w:rsidRPr="00906D9F">
              <w:t xml:space="preserve"> обработки, накопления и использования в качестве информационной основы</w:t>
            </w:r>
            <w:r>
              <w:t xml:space="preserve"> </w:t>
            </w:r>
            <w:r w:rsidRPr="00906D9F">
              <w:t>принятия управленческих решений;</w:t>
            </w:r>
          </w:p>
          <w:p w:rsidR="00E971AC" w:rsidRPr="00906D9F" w:rsidRDefault="00E971AC" w:rsidP="00E971AC">
            <w:pPr>
              <w:widowControl w:val="0"/>
              <w:numPr>
                <w:ilvl w:val="0"/>
                <w:numId w:val="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</w:pPr>
            <w:r>
              <w:t xml:space="preserve">созданной </w:t>
            </w:r>
            <w:r w:rsidRPr="00906D9F">
              <w:t>ресурсной базы функционирования образовательной статистики</w:t>
            </w:r>
            <w:r>
              <w:t xml:space="preserve"> </w:t>
            </w:r>
            <w:r w:rsidRPr="00906D9F">
              <w:t xml:space="preserve">и </w:t>
            </w:r>
            <w:r>
              <w:t xml:space="preserve">автоматизированного </w:t>
            </w:r>
            <w:r w:rsidRPr="00906D9F">
              <w:t>мониторинга качества образования;</w:t>
            </w:r>
          </w:p>
          <w:p w:rsidR="00E971AC" w:rsidRPr="00906D9F" w:rsidRDefault="00E971AC" w:rsidP="00E971AC">
            <w:pPr>
              <w:widowControl w:val="0"/>
              <w:numPr>
                <w:ilvl w:val="0"/>
                <w:numId w:val="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</w:pPr>
            <w:r w:rsidRPr="00906D9F">
              <w:t>разработ</w:t>
            </w:r>
            <w:r>
              <w:t>анной</w:t>
            </w:r>
            <w:r w:rsidRPr="00906D9F">
              <w:t xml:space="preserve"> идеологии, инструментария, методик измерения и оценки, а так же электронных баз данных и порядка работы с ними, форм и порядка информирования </w:t>
            </w:r>
            <w:r w:rsidRPr="00906D9F">
              <w:lastRenderedPageBreak/>
              <w:t>внешних пользователей;</w:t>
            </w:r>
          </w:p>
          <w:p w:rsidR="00E971AC" w:rsidRPr="00906D9F" w:rsidRDefault="00E971AC" w:rsidP="00E971AC">
            <w:pPr>
              <w:widowControl w:val="0"/>
              <w:numPr>
                <w:ilvl w:val="0"/>
                <w:numId w:val="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</w:pPr>
            <w:r w:rsidRPr="00906D9F">
              <w:t>организационно</w:t>
            </w:r>
            <w:r>
              <w:t>го</w:t>
            </w:r>
            <w:r w:rsidRPr="00906D9F">
              <w:t xml:space="preserve"> сопровождени</w:t>
            </w:r>
            <w:r>
              <w:t>я</w:t>
            </w:r>
            <w:r w:rsidRPr="00906D9F">
              <w:t xml:space="preserve"> федерального (ЕГЭ, </w:t>
            </w:r>
            <w:r>
              <w:t xml:space="preserve">ОГЭ) </w:t>
            </w:r>
            <w:r w:rsidRPr="00906D9F">
              <w:t>и</w:t>
            </w:r>
            <w:r>
              <w:t xml:space="preserve"> </w:t>
            </w:r>
            <w:r w:rsidRPr="00906D9F">
              <w:t>регионального мониторинга качества образования;</w:t>
            </w:r>
          </w:p>
          <w:p w:rsidR="00E971AC" w:rsidRPr="00906D9F" w:rsidRDefault="00E971AC" w:rsidP="00E971AC">
            <w:pPr>
              <w:widowControl w:val="0"/>
              <w:numPr>
                <w:ilvl w:val="0"/>
                <w:numId w:val="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</w:pPr>
            <w:r w:rsidRPr="00906D9F">
              <w:t>обеспечени</w:t>
            </w:r>
            <w:r>
              <w:t>я</w:t>
            </w:r>
            <w:r w:rsidRPr="00906D9F">
              <w:t xml:space="preserve"> непрерывного «наблюдения» за состоянием образовательного процесса в </w:t>
            </w:r>
            <w:r>
              <w:t>образовательном учреждении</w:t>
            </w:r>
            <w:r w:rsidRPr="00906D9F">
              <w:t>, аналитическо</w:t>
            </w:r>
            <w:r>
              <w:t>го</w:t>
            </w:r>
            <w:r w:rsidRPr="00906D9F">
              <w:t xml:space="preserve"> обобщени</w:t>
            </w:r>
            <w:r>
              <w:t>я</w:t>
            </w:r>
            <w:r w:rsidRPr="00906D9F">
              <w:t xml:space="preserve"> получаемой информации и обе</w:t>
            </w:r>
            <w:r>
              <w:t>с</w:t>
            </w:r>
            <w:r w:rsidRPr="00906D9F">
              <w:t>печени</w:t>
            </w:r>
            <w:r>
              <w:t>я</w:t>
            </w:r>
            <w:r w:rsidRPr="00906D9F">
              <w:t xml:space="preserve"> эффективного и объективного его информационного отражения;</w:t>
            </w:r>
          </w:p>
          <w:p w:rsidR="00E971AC" w:rsidRPr="00906D9F" w:rsidRDefault="00E971AC" w:rsidP="00E971AC">
            <w:pPr>
              <w:widowControl w:val="0"/>
              <w:numPr>
                <w:ilvl w:val="0"/>
                <w:numId w:val="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</w:pPr>
            <w:r w:rsidRPr="00906D9F">
              <w:t>своевременно</w:t>
            </w:r>
            <w:r>
              <w:t>го</w:t>
            </w:r>
            <w:r w:rsidRPr="00906D9F">
              <w:t xml:space="preserve"> выявлени</w:t>
            </w:r>
            <w:r>
              <w:t>я</w:t>
            </w:r>
            <w:r w:rsidRPr="00906D9F">
              <w:t xml:space="preserve"> изменений, происходящих в образовательном процессе, и факторов, вызывающих их;</w:t>
            </w:r>
          </w:p>
          <w:p w:rsidR="00E971AC" w:rsidRPr="00906D9F" w:rsidRDefault="00E971AC" w:rsidP="00E971AC">
            <w:pPr>
              <w:widowControl w:val="0"/>
              <w:numPr>
                <w:ilvl w:val="0"/>
                <w:numId w:val="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</w:pPr>
            <w:r w:rsidRPr="00906D9F">
              <w:t>предупреждени</w:t>
            </w:r>
            <w:r>
              <w:t>я</w:t>
            </w:r>
            <w:r w:rsidRPr="00906D9F">
              <w:t xml:space="preserve"> негативных тенденций, осуществлени</w:t>
            </w:r>
            <w:r>
              <w:t>я</w:t>
            </w:r>
            <w:r w:rsidRPr="00906D9F">
              <w:t xml:space="preserve"> краткосрочного и долгосрочного прогнозирования развития образовательного процесса и его результа</w:t>
            </w:r>
            <w:r>
              <w:t>тов;</w:t>
            </w:r>
          </w:p>
          <w:p w:rsidR="00E971AC" w:rsidRPr="00906D9F" w:rsidRDefault="00E971AC" w:rsidP="00E971AC">
            <w:pPr>
              <w:widowControl w:val="0"/>
              <w:numPr>
                <w:ilvl w:val="0"/>
                <w:numId w:val="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</w:pPr>
            <w:r w:rsidRPr="00906D9F">
              <w:t>обеспечени</w:t>
            </w:r>
            <w:r>
              <w:t>я</w:t>
            </w:r>
            <w:r w:rsidRPr="00906D9F">
              <w:t xml:space="preserve"> оценки эффективности, оптимальности и результативности инновационных процессов;</w:t>
            </w:r>
          </w:p>
          <w:p w:rsidR="00E971AC" w:rsidRPr="00906D9F" w:rsidRDefault="00E971AC" w:rsidP="00E971AC">
            <w:pPr>
              <w:widowControl w:val="0"/>
              <w:numPr>
                <w:ilvl w:val="0"/>
                <w:numId w:val="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</w:pPr>
            <w:r w:rsidRPr="00906D9F">
              <w:t>информационно</w:t>
            </w:r>
            <w:r>
              <w:t>го</w:t>
            </w:r>
            <w:r w:rsidRPr="00906D9F">
              <w:t xml:space="preserve"> обеспечени</w:t>
            </w:r>
            <w:r>
              <w:t>я</w:t>
            </w:r>
            <w:r w:rsidRPr="00906D9F">
              <w:t xml:space="preserve"> формирования рейтинга педагогических работников на основе их достижений для определения стимулирующей надбавки к заработной плате за высокое качество обучение и воспитания</w:t>
            </w:r>
            <w:r>
              <w:t>;</w:t>
            </w:r>
            <w:r w:rsidRPr="00906D9F">
              <w:t xml:space="preserve"> </w:t>
            </w:r>
          </w:p>
          <w:p w:rsidR="00E971AC" w:rsidRDefault="00E971AC" w:rsidP="00E971AC">
            <w:pPr>
              <w:widowControl w:val="0"/>
              <w:numPr>
                <w:ilvl w:val="0"/>
                <w:numId w:val="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</w:pPr>
            <w:r w:rsidRPr="00906D9F">
              <w:t>обеспечени</w:t>
            </w:r>
            <w:r>
              <w:t>я</w:t>
            </w:r>
            <w:r w:rsidRPr="00906D9F">
              <w:t xml:space="preserve"> повышения квалификации педагогических работников, по вопросам, касающимся качества образования и его оценки.</w:t>
            </w:r>
          </w:p>
        </w:tc>
        <w:tc>
          <w:tcPr>
            <w:tcW w:w="3190" w:type="dxa"/>
          </w:tcPr>
          <w:p w:rsidR="00E971AC" w:rsidRPr="00EC5450" w:rsidRDefault="00E971AC" w:rsidP="00AA39DE">
            <w:r w:rsidRPr="00EC5450">
              <w:lastRenderedPageBreak/>
              <w:t xml:space="preserve">июнь 2015 г. – </w:t>
            </w:r>
            <w:r w:rsidR="003B4576">
              <w:br/>
            </w:r>
            <w:r w:rsidRPr="00EC5450">
              <w:t>декабрь 201</w:t>
            </w:r>
            <w:r>
              <w:rPr>
                <w:lang w:val="en-US"/>
              </w:rPr>
              <w:t>5</w:t>
            </w:r>
            <w:r w:rsidRPr="00EC5450">
              <w:t xml:space="preserve"> г.</w:t>
            </w:r>
          </w:p>
        </w:tc>
      </w:tr>
      <w:tr w:rsidR="00E971AC" w:rsidTr="00AA39DE">
        <w:tc>
          <w:tcPr>
            <w:tcW w:w="3508" w:type="dxa"/>
          </w:tcPr>
          <w:p w:rsidR="00E971AC" w:rsidRDefault="00E971AC" w:rsidP="00E971AC">
            <w:pPr>
              <w:numPr>
                <w:ilvl w:val="0"/>
                <w:numId w:val="2"/>
              </w:numPr>
              <w:tabs>
                <w:tab w:val="left" w:pos="284"/>
              </w:tabs>
              <w:spacing w:after="0" w:line="240" w:lineRule="auto"/>
              <w:ind w:left="0" w:firstLine="0"/>
            </w:pPr>
            <w:r w:rsidRPr="00BF1338">
              <w:lastRenderedPageBreak/>
              <w:t xml:space="preserve">Анализ </w:t>
            </w:r>
            <w:r>
              <w:t xml:space="preserve">функций и возможностей используемой автоматизированной электронной системы управления образовательным учреждением </w:t>
            </w:r>
            <w:r w:rsidRPr="00BF1338">
              <w:t xml:space="preserve"> </w:t>
            </w:r>
            <w:r>
              <w:t xml:space="preserve">Сетевой </w:t>
            </w:r>
            <w:proofErr w:type="spellStart"/>
            <w:r>
              <w:t>город</w:t>
            </w:r>
            <w:proofErr w:type="gramStart"/>
            <w:r>
              <w:t>.О</w:t>
            </w:r>
            <w:proofErr w:type="gramEnd"/>
            <w:r>
              <w:t>бразование</w:t>
            </w:r>
            <w:proofErr w:type="spellEnd"/>
            <w:r>
              <w:t xml:space="preserve"> (СГО), в том числе встроенной в СГО многоуровневой системы оценки качества образования (МСОКО), с целью последующего </w:t>
            </w:r>
            <w:r>
              <w:lastRenderedPageBreak/>
              <w:t xml:space="preserve">преобразования этой системы в описанные выше ИАСУ ОУ и экспертную систему </w:t>
            </w:r>
            <w:r w:rsidRPr="006570CB">
              <w:t>управления качеством образования на основе индивидуальных траекторий учащихся</w:t>
            </w:r>
            <w:r w:rsidRPr="00BF1338">
              <w:t>.</w:t>
            </w:r>
          </w:p>
        </w:tc>
        <w:tc>
          <w:tcPr>
            <w:tcW w:w="3190" w:type="dxa"/>
          </w:tcPr>
          <w:p w:rsidR="00E971AC" w:rsidRDefault="00E971AC" w:rsidP="00E971AC">
            <w:pPr>
              <w:widowControl w:val="0"/>
              <w:numPr>
                <w:ilvl w:val="0"/>
                <w:numId w:val="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</w:pPr>
            <w:r>
              <w:lastRenderedPageBreak/>
              <w:t xml:space="preserve">Методические рекомендации по преобразованию СГО в ИАСУ ОУ и экспертную систему </w:t>
            </w:r>
            <w:r w:rsidRPr="006570CB">
              <w:t>управления качеством образования на основе индивидуальных траекторий учащихся</w:t>
            </w:r>
            <w:r w:rsidRPr="00BF1338">
              <w:t>.</w:t>
            </w:r>
          </w:p>
          <w:p w:rsidR="00E971AC" w:rsidRDefault="00E971AC" w:rsidP="00E971AC">
            <w:pPr>
              <w:widowControl w:val="0"/>
              <w:numPr>
                <w:ilvl w:val="0"/>
                <w:numId w:val="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</w:pPr>
            <w:r>
              <w:t>Структура и перечень функциональных характеристик ИАСУ ОУ.</w:t>
            </w:r>
          </w:p>
        </w:tc>
        <w:tc>
          <w:tcPr>
            <w:tcW w:w="3190" w:type="dxa"/>
          </w:tcPr>
          <w:p w:rsidR="00E971AC" w:rsidRPr="00EC5450" w:rsidRDefault="00E971AC" w:rsidP="00AA39DE">
            <w:r w:rsidRPr="00EC5450">
              <w:t xml:space="preserve">июнь 2015 г. – </w:t>
            </w:r>
            <w:r w:rsidR="003B4576">
              <w:br/>
            </w:r>
            <w:r w:rsidRPr="00EC5450">
              <w:t>декабрь 201</w:t>
            </w:r>
            <w:r>
              <w:rPr>
                <w:lang w:val="en-US"/>
              </w:rPr>
              <w:t>5</w:t>
            </w:r>
            <w:r w:rsidRPr="00EC5450">
              <w:t xml:space="preserve"> г.</w:t>
            </w:r>
          </w:p>
        </w:tc>
      </w:tr>
      <w:tr w:rsidR="00E971AC" w:rsidTr="00AA39DE">
        <w:tc>
          <w:tcPr>
            <w:tcW w:w="3508" w:type="dxa"/>
          </w:tcPr>
          <w:p w:rsidR="00E971AC" w:rsidRDefault="00E971AC" w:rsidP="00E971AC">
            <w:pPr>
              <w:numPr>
                <w:ilvl w:val="0"/>
                <w:numId w:val="2"/>
              </w:numPr>
              <w:tabs>
                <w:tab w:val="left" w:pos="284"/>
              </w:tabs>
              <w:spacing w:after="0" w:line="240" w:lineRule="auto"/>
              <w:ind w:left="0" w:firstLine="0"/>
            </w:pPr>
            <w:r w:rsidRPr="00BF1338">
              <w:lastRenderedPageBreak/>
              <w:t>Разработка плана мероприятий по реализации проекта на период 201</w:t>
            </w:r>
            <w:r>
              <w:t>5</w:t>
            </w:r>
            <w:r w:rsidRPr="00BF1338">
              <w:t>-201</w:t>
            </w:r>
            <w:r>
              <w:t>9</w:t>
            </w:r>
            <w:r w:rsidRPr="00BF1338">
              <w:t xml:space="preserve"> г.г.</w:t>
            </w:r>
          </w:p>
        </w:tc>
        <w:tc>
          <w:tcPr>
            <w:tcW w:w="3190" w:type="dxa"/>
          </w:tcPr>
          <w:p w:rsidR="00E971AC" w:rsidRDefault="00E971AC" w:rsidP="00AA39DE">
            <w:r>
              <w:t>Проект п</w:t>
            </w:r>
            <w:r w:rsidRPr="00BF1338">
              <w:t>лан</w:t>
            </w:r>
            <w:r>
              <w:t>а</w:t>
            </w:r>
            <w:r w:rsidRPr="00BF1338">
              <w:t xml:space="preserve"> мероприятий по реализации проекта на период 201</w:t>
            </w:r>
            <w:r>
              <w:t>5</w:t>
            </w:r>
            <w:r w:rsidRPr="00BF1338">
              <w:t>-201</w:t>
            </w:r>
            <w:r>
              <w:t>9</w:t>
            </w:r>
            <w:r w:rsidRPr="00BF1338">
              <w:t xml:space="preserve"> г.г.</w:t>
            </w:r>
          </w:p>
        </w:tc>
        <w:tc>
          <w:tcPr>
            <w:tcW w:w="3190" w:type="dxa"/>
          </w:tcPr>
          <w:p w:rsidR="00E971AC" w:rsidRPr="00EC5450" w:rsidRDefault="00E971AC" w:rsidP="00AA39DE">
            <w:r w:rsidRPr="00EC5450">
              <w:t xml:space="preserve">июнь 2015 г. – </w:t>
            </w:r>
            <w:r w:rsidR="003B4576">
              <w:br/>
            </w:r>
            <w:r w:rsidRPr="00EC5450">
              <w:t>декабрь 201</w:t>
            </w:r>
            <w:r>
              <w:rPr>
                <w:lang w:val="en-US"/>
              </w:rPr>
              <w:t>5</w:t>
            </w:r>
            <w:r w:rsidRPr="00EC5450">
              <w:t xml:space="preserve"> г.</w:t>
            </w:r>
          </w:p>
        </w:tc>
      </w:tr>
      <w:tr w:rsidR="00E971AC" w:rsidTr="00AA39DE">
        <w:tc>
          <w:tcPr>
            <w:tcW w:w="3508" w:type="dxa"/>
          </w:tcPr>
          <w:p w:rsidR="00E971AC" w:rsidRPr="00BF1338" w:rsidRDefault="00E971AC" w:rsidP="00E971AC">
            <w:pPr>
              <w:numPr>
                <w:ilvl w:val="0"/>
                <w:numId w:val="2"/>
              </w:numPr>
              <w:tabs>
                <w:tab w:val="left" w:pos="284"/>
              </w:tabs>
              <w:spacing w:after="0" w:line="240" w:lineRule="auto"/>
              <w:ind w:left="0" w:firstLine="0"/>
            </w:pPr>
            <w:r w:rsidRPr="00BF1338">
              <w:t>Обсуждение и утверждение проекта и плана его реализации.</w:t>
            </w:r>
          </w:p>
        </w:tc>
        <w:tc>
          <w:tcPr>
            <w:tcW w:w="3190" w:type="dxa"/>
          </w:tcPr>
          <w:p w:rsidR="00E971AC" w:rsidRDefault="00E971AC" w:rsidP="00AA39DE">
            <w:r>
              <w:t>Утвержденный п</w:t>
            </w:r>
            <w:r w:rsidRPr="00BF1338">
              <w:t>лан мероприятий по реализации проекта на период 201</w:t>
            </w:r>
            <w:r>
              <w:t>5</w:t>
            </w:r>
            <w:r w:rsidRPr="00BF1338">
              <w:t>-201</w:t>
            </w:r>
            <w:r>
              <w:t>9</w:t>
            </w:r>
            <w:r w:rsidRPr="00BF1338">
              <w:t xml:space="preserve"> г.г.</w:t>
            </w:r>
          </w:p>
        </w:tc>
        <w:tc>
          <w:tcPr>
            <w:tcW w:w="3190" w:type="dxa"/>
          </w:tcPr>
          <w:p w:rsidR="00E971AC" w:rsidRPr="00EC5450" w:rsidRDefault="00E971AC" w:rsidP="00AA39DE">
            <w:r w:rsidRPr="00EC5450">
              <w:t>декабрь 201</w:t>
            </w:r>
            <w:r>
              <w:rPr>
                <w:lang w:val="en-US"/>
              </w:rPr>
              <w:t>5</w:t>
            </w:r>
            <w:r w:rsidRPr="00EC5450">
              <w:t xml:space="preserve"> г.</w:t>
            </w:r>
          </w:p>
        </w:tc>
      </w:tr>
      <w:tr w:rsidR="00E971AC" w:rsidTr="00AA39DE">
        <w:tc>
          <w:tcPr>
            <w:tcW w:w="3508" w:type="dxa"/>
          </w:tcPr>
          <w:p w:rsidR="00E971AC" w:rsidRPr="00BF1338" w:rsidRDefault="00E971AC" w:rsidP="00E971AC">
            <w:pPr>
              <w:numPr>
                <w:ilvl w:val="0"/>
                <w:numId w:val="2"/>
              </w:numPr>
              <w:tabs>
                <w:tab w:val="left" w:pos="284"/>
              </w:tabs>
              <w:spacing w:after="0" w:line="240" w:lineRule="auto"/>
              <w:ind w:left="0" w:firstLine="0"/>
            </w:pPr>
            <w:r w:rsidRPr="00BF1338">
              <w:t xml:space="preserve">Подготовка </w:t>
            </w:r>
            <w:r>
              <w:t xml:space="preserve"> и утверждение </w:t>
            </w:r>
            <w:r w:rsidRPr="00BF1338">
              <w:t xml:space="preserve">нормативно-правовых документов, регламентирующих работу по развитию </w:t>
            </w:r>
            <w:r>
              <w:t>ИАСУ ОУ</w:t>
            </w:r>
            <w:r w:rsidRPr="00BF1338">
              <w:t xml:space="preserve"> на уровне М</w:t>
            </w:r>
            <w:r>
              <w:t>А</w:t>
            </w:r>
            <w:r w:rsidRPr="00BF1338">
              <w:t>ОУ СОШ №76.</w:t>
            </w:r>
          </w:p>
        </w:tc>
        <w:tc>
          <w:tcPr>
            <w:tcW w:w="3190" w:type="dxa"/>
          </w:tcPr>
          <w:p w:rsidR="00E971AC" w:rsidRDefault="00E971AC" w:rsidP="00AA39DE">
            <w:r>
              <w:t xml:space="preserve">- Перечень </w:t>
            </w:r>
            <w:r w:rsidRPr="00BF1338">
              <w:t xml:space="preserve">нормативно-правовых документов, регламентирующих работу по развитию </w:t>
            </w:r>
            <w:r>
              <w:t>ИАСУ ОУ</w:t>
            </w:r>
            <w:r w:rsidRPr="00BF1338">
              <w:t xml:space="preserve"> на уровне М</w:t>
            </w:r>
            <w:r>
              <w:t>А</w:t>
            </w:r>
            <w:r w:rsidRPr="00BF1338">
              <w:t>ОУ СОШ №76.</w:t>
            </w:r>
          </w:p>
          <w:p w:rsidR="00E971AC" w:rsidRDefault="00E971AC" w:rsidP="00AA39DE">
            <w:r>
              <w:t xml:space="preserve">- Комплекс </w:t>
            </w:r>
            <w:r w:rsidRPr="00BF1338">
              <w:t xml:space="preserve">нормативно-правовых документов, регламентирующих работу по развитию </w:t>
            </w:r>
            <w:r>
              <w:t>ИАСУ ОУ</w:t>
            </w:r>
            <w:r w:rsidRPr="00BF1338">
              <w:t xml:space="preserve"> на уровне М</w:t>
            </w:r>
            <w:r>
              <w:t>А</w:t>
            </w:r>
            <w:r w:rsidRPr="00BF1338">
              <w:t>ОУ СОШ №76.</w:t>
            </w:r>
          </w:p>
        </w:tc>
        <w:tc>
          <w:tcPr>
            <w:tcW w:w="3190" w:type="dxa"/>
          </w:tcPr>
          <w:p w:rsidR="00E971AC" w:rsidRPr="00EC5450" w:rsidRDefault="00E971AC" w:rsidP="00AA39DE">
            <w:r w:rsidRPr="00EC5450">
              <w:t xml:space="preserve">июнь 2015 г. – </w:t>
            </w:r>
            <w:r w:rsidR="003B4576">
              <w:br/>
            </w:r>
            <w:r w:rsidRPr="00EC5450">
              <w:t>декабрь 201</w:t>
            </w:r>
            <w:r>
              <w:rPr>
                <w:lang w:val="en-US"/>
              </w:rPr>
              <w:t>5</w:t>
            </w:r>
            <w:r w:rsidRPr="00EC5450">
              <w:t xml:space="preserve"> г.</w:t>
            </w:r>
          </w:p>
        </w:tc>
      </w:tr>
      <w:tr w:rsidR="00E971AC" w:rsidTr="00AA39DE">
        <w:tc>
          <w:tcPr>
            <w:tcW w:w="3508" w:type="dxa"/>
          </w:tcPr>
          <w:p w:rsidR="00E971AC" w:rsidRPr="00BF1338" w:rsidRDefault="00E971AC" w:rsidP="00E971AC">
            <w:pPr>
              <w:numPr>
                <w:ilvl w:val="0"/>
                <w:numId w:val="2"/>
              </w:numPr>
              <w:tabs>
                <w:tab w:val="left" w:pos="284"/>
              </w:tabs>
              <w:spacing w:after="0" w:line="240" w:lineRule="auto"/>
              <w:ind w:left="0" w:firstLine="0"/>
            </w:pPr>
            <w:r>
              <w:t>Взаимодействие и сотрудничество в качестве экспертов-педагогов и экспертов-руководителей ОУ с разработчиками ИАСУ ОУ на основе СГО (и, в будущем, экспертной системы</w:t>
            </w:r>
            <w:r w:rsidRPr="005C7C7C">
              <w:t xml:space="preserve"> </w:t>
            </w:r>
            <w:r w:rsidRPr="006570CB">
              <w:t>управления качеством образования на основе индивидуальных траекторий учащихся</w:t>
            </w:r>
            <w:r>
              <w:t>) по созданию технического задания  (ТЗ) и текущих коррекций ТЗ по преобразованию СГО в ИАСУ ОУ на уровне образовательного учреждения</w:t>
            </w:r>
            <w:r w:rsidRPr="00BF1338">
              <w:t>.</w:t>
            </w:r>
          </w:p>
        </w:tc>
        <w:tc>
          <w:tcPr>
            <w:tcW w:w="3190" w:type="dxa"/>
          </w:tcPr>
          <w:p w:rsidR="00E971AC" w:rsidRDefault="00E971AC" w:rsidP="00AA39DE">
            <w:r>
              <w:t>- Разработанное совместно с разработчиками ИАСУ ОУ техническое задание  (ТЗ или его часть) по преобразованию СГО в ИАСУ ОУ.</w:t>
            </w:r>
          </w:p>
          <w:p w:rsidR="00E971AC" w:rsidRDefault="00E971AC" w:rsidP="00AA39DE">
            <w:r>
              <w:t>- Текущие коррекции ТЗ по преобразованию СГО в ИАСУ ОУ на уровне образовательного учреждения</w:t>
            </w:r>
            <w:r w:rsidRPr="00BF1338">
              <w:t>.</w:t>
            </w:r>
          </w:p>
        </w:tc>
        <w:tc>
          <w:tcPr>
            <w:tcW w:w="3190" w:type="dxa"/>
          </w:tcPr>
          <w:p w:rsidR="00E971AC" w:rsidRPr="00EC5450" w:rsidRDefault="00E971AC" w:rsidP="00AA39DE">
            <w:r w:rsidRPr="00EC5450">
              <w:t xml:space="preserve">июнь 2015 г. – </w:t>
            </w:r>
            <w:r w:rsidR="003B4576">
              <w:br/>
            </w:r>
            <w:r w:rsidRPr="00EC5450">
              <w:t>декабрь 201</w:t>
            </w:r>
            <w:r>
              <w:rPr>
                <w:lang w:val="en-US"/>
              </w:rPr>
              <w:t>5</w:t>
            </w:r>
            <w:r w:rsidRPr="00EC5450">
              <w:t xml:space="preserve"> г.</w:t>
            </w:r>
          </w:p>
        </w:tc>
      </w:tr>
      <w:tr w:rsidR="00E971AC" w:rsidTr="00AA39DE">
        <w:tc>
          <w:tcPr>
            <w:tcW w:w="3508" w:type="dxa"/>
          </w:tcPr>
          <w:p w:rsidR="00E971AC" w:rsidRPr="00BF1338" w:rsidRDefault="00E971AC" w:rsidP="00E971AC">
            <w:pPr>
              <w:numPr>
                <w:ilvl w:val="0"/>
                <w:numId w:val="2"/>
              </w:numPr>
              <w:tabs>
                <w:tab w:val="left" w:pos="284"/>
              </w:tabs>
              <w:spacing w:after="0" w:line="240" w:lineRule="auto"/>
              <w:ind w:left="0" w:firstLine="0"/>
            </w:pPr>
            <w:r w:rsidRPr="00BF1338">
              <w:t xml:space="preserve">Выполнение работ по первоначальной апробации </w:t>
            </w:r>
            <w:r>
              <w:t>ИАСУ ОУ</w:t>
            </w:r>
            <w:r w:rsidRPr="00BF1338">
              <w:t xml:space="preserve"> в соответствии с планом реализации проекта и предъявление первичных результатов участникам образовательного процесса.</w:t>
            </w:r>
          </w:p>
        </w:tc>
        <w:tc>
          <w:tcPr>
            <w:tcW w:w="3190" w:type="dxa"/>
          </w:tcPr>
          <w:p w:rsidR="00E971AC" w:rsidRDefault="00E971AC" w:rsidP="00AA39DE">
            <w:r>
              <w:t xml:space="preserve">Отчет о выполнении </w:t>
            </w:r>
            <w:r w:rsidRPr="00BF1338">
              <w:t xml:space="preserve">работ по первоначальной апробации </w:t>
            </w:r>
            <w:r>
              <w:t>ИАСУ ОУ</w:t>
            </w:r>
            <w:r w:rsidRPr="00BF1338">
              <w:t xml:space="preserve"> в соответствии с планом реализации проекта и предъявление первичных результатов участникам образовательного процесса.</w:t>
            </w:r>
          </w:p>
        </w:tc>
        <w:tc>
          <w:tcPr>
            <w:tcW w:w="3190" w:type="dxa"/>
          </w:tcPr>
          <w:p w:rsidR="00E971AC" w:rsidRPr="00EC5450" w:rsidRDefault="00E971AC" w:rsidP="00AA39DE">
            <w:r w:rsidRPr="00EC5450">
              <w:t xml:space="preserve">июнь 2015 г. – </w:t>
            </w:r>
            <w:r w:rsidR="00542D65">
              <w:br/>
            </w:r>
            <w:r w:rsidRPr="00EC5450">
              <w:t>декабрь 201</w:t>
            </w:r>
            <w:r>
              <w:rPr>
                <w:lang w:val="en-US"/>
              </w:rPr>
              <w:t>5</w:t>
            </w:r>
            <w:r w:rsidRPr="00EC5450">
              <w:t xml:space="preserve"> г.</w:t>
            </w:r>
          </w:p>
        </w:tc>
      </w:tr>
      <w:tr w:rsidR="00E971AC" w:rsidTr="00AA39DE">
        <w:tc>
          <w:tcPr>
            <w:tcW w:w="3508" w:type="dxa"/>
          </w:tcPr>
          <w:p w:rsidR="00E971AC" w:rsidRPr="00BF1338" w:rsidRDefault="00E971AC" w:rsidP="00E971AC">
            <w:pPr>
              <w:numPr>
                <w:ilvl w:val="0"/>
                <w:numId w:val="2"/>
              </w:numPr>
              <w:tabs>
                <w:tab w:val="left" w:pos="284"/>
              </w:tabs>
              <w:spacing w:after="0" w:line="240" w:lineRule="auto"/>
              <w:ind w:left="0" w:firstLine="0"/>
            </w:pPr>
            <w:r>
              <w:t>П</w:t>
            </w:r>
            <w:r w:rsidRPr="00A3258C">
              <w:t xml:space="preserve">редоставление отчетности </w:t>
            </w:r>
            <w:r>
              <w:t>о деятельности в рамках инновационного проекта.</w:t>
            </w:r>
          </w:p>
        </w:tc>
        <w:tc>
          <w:tcPr>
            <w:tcW w:w="3190" w:type="dxa"/>
          </w:tcPr>
          <w:p w:rsidR="00E971AC" w:rsidRDefault="00E971AC" w:rsidP="00AA39DE">
            <w:r>
              <w:t>Отчет ОУ о деятельности в рамках инновационного проекта в течение 1 этапа.</w:t>
            </w:r>
          </w:p>
        </w:tc>
        <w:tc>
          <w:tcPr>
            <w:tcW w:w="3190" w:type="dxa"/>
          </w:tcPr>
          <w:p w:rsidR="00E971AC" w:rsidRPr="00EC5450" w:rsidRDefault="00E971AC" w:rsidP="00AA39DE">
            <w:r w:rsidRPr="00EC5450">
              <w:t>декабрь 201</w:t>
            </w:r>
            <w:r>
              <w:rPr>
                <w:lang w:val="en-US"/>
              </w:rPr>
              <w:t>5</w:t>
            </w:r>
            <w:r w:rsidRPr="00EC5450">
              <w:t xml:space="preserve"> г.</w:t>
            </w:r>
          </w:p>
        </w:tc>
      </w:tr>
      <w:tr w:rsidR="00E971AC" w:rsidTr="00AA39DE">
        <w:tc>
          <w:tcPr>
            <w:tcW w:w="3508" w:type="dxa"/>
          </w:tcPr>
          <w:p w:rsidR="00E971AC" w:rsidRDefault="00E971AC" w:rsidP="00E971AC">
            <w:pPr>
              <w:numPr>
                <w:ilvl w:val="0"/>
                <w:numId w:val="2"/>
              </w:numPr>
              <w:tabs>
                <w:tab w:val="left" w:pos="284"/>
              </w:tabs>
              <w:spacing w:after="0" w:line="240" w:lineRule="auto"/>
              <w:ind w:left="0" w:firstLine="0"/>
            </w:pPr>
            <w:r w:rsidRPr="00BF1338">
              <w:lastRenderedPageBreak/>
              <w:t>Реализация основных направлений деятельности в соответствии с планом мероприятий</w:t>
            </w:r>
            <w:r>
              <w:t xml:space="preserve"> </w:t>
            </w:r>
            <w:r w:rsidRPr="00BF1338">
              <w:t>по реализации проекта.</w:t>
            </w:r>
          </w:p>
        </w:tc>
        <w:tc>
          <w:tcPr>
            <w:tcW w:w="3190" w:type="dxa"/>
          </w:tcPr>
          <w:p w:rsidR="00E971AC" w:rsidRDefault="00E971AC" w:rsidP="00AA39DE">
            <w:r>
              <w:t xml:space="preserve">Отчеты сотрудников о выполнении плана мероприятий </w:t>
            </w:r>
            <w:r w:rsidRPr="00BF1338">
              <w:t>по реализации проекта</w:t>
            </w:r>
            <w:r>
              <w:t>.</w:t>
            </w:r>
          </w:p>
        </w:tc>
        <w:tc>
          <w:tcPr>
            <w:tcW w:w="3190" w:type="dxa"/>
          </w:tcPr>
          <w:p w:rsidR="00E971AC" w:rsidRPr="00EC5450" w:rsidRDefault="00E971AC" w:rsidP="00AA39DE">
            <w:r w:rsidRPr="00E44205">
              <w:t>январь 2016 г. – август 2018 г.</w:t>
            </w:r>
          </w:p>
        </w:tc>
      </w:tr>
      <w:tr w:rsidR="00E971AC" w:rsidTr="00AA39DE">
        <w:tc>
          <w:tcPr>
            <w:tcW w:w="3508" w:type="dxa"/>
          </w:tcPr>
          <w:p w:rsidR="00E971AC" w:rsidRPr="00BF1338" w:rsidRDefault="00E971AC" w:rsidP="00E971AC">
            <w:pPr>
              <w:numPr>
                <w:ilvl w:val="0"/>
                <w:numId w:val="2"/>
              </w:numPr>
              <w:tabs>
                <w:tab w:val="left" w:pos="284"/>
              </w:tabs>
              <w:spacing w:after="0" w:line="240" w:lineRule="auto"/>
              <w:ind w:left="0" w:firstLine="0"/>
            </w:pPr>
            <w:r>
              <w:t>Решение задач, поставленных перед педагогическим коллективом ОУ с целью реализации инновационного проекта.</w:t>
            </w:r>
          </w:p>
        </w:tc>
        <w:tc>
          <w:tcPr>
            <w:tcW w:w="3190" w:type="dxa"/>
          </w:tcPr>
          <w:p w:rsidR="00E971AC" w:rsidRPr="00646B1D" w:rsidRDefault="00E971AC" w:rsidP="00AA39DE">
            <w:pPr>
              <w:widowControl w:val="0"/>
              <w:autoSpaceDE w:val="0"/>
              <w:autoSpaceDN w:val="0"/>
              <w:adjustRightInd w:val="0"/>
              <w:ind w:right="-6"/>
            </w:pPr>
            <w:r w:rsidRPr="00646B1D">
              <w:t>-</w:t>
            </w:r>
            <w:r>
              <w:t xml:space="preserve"> </w:t>
            </w:r>
            <w:proofErr w:type="gramStart"/>
            <w:r>
              <w:t>Э</w:t>
            </w:r>
            <w:r w:rsidRPr="00646B1D">
              <w:t>лектронн</w:t>
            </w:r>
            <w:r>
              <w:t>ый</w:t>
            </w:r>
            <w:proofErr w:type="gramEnd"/>
            <w:r w:rsidRPr="00646B1D">
              <w:t xml:space="preserve"> </w:t>
            </w:r>
            <w:proofErr w:type="spellStart"/>
            <w:r w:rsidRPr="00646B1D">
              <w:t>контент</w:t>
            </w:r>
            <w:proofErr w:type="spellEnd"/>
            <w:r w:rsidRPr="00646B1D">
              <w:t xml:space="preserve"> для системы дистанционного образования</w:t>
            </w:r>
            <w:r>
              <w:t>;</w:t>
            </w:r>
          </w:p>
          <w:p w:rsidR="00E971AC" w:rsidRPr="00646B1D" w:rsidRDefault="00E971AC" w:rsidP="00AA39DE">
            <w:pPr>
              <w:widowControl w:val="0"/>
              <w:autoSpaceDE w:val="0"/>
              <w:autoSpaceDN w:val="0"/>
              <w:adjustRightInd w:val="0"/>
              <w:ind w:right="-6"/>
            </w:pPr>
            <w:r w:rsidRPr="00646B1D">
              <w:t>-</w:t>
            </w:r>
            <w:r>
              <w:t xml:space="preserve"> усовершенствованная автоматизированная </w:t>
            </w:r>
            <w:r w:rsidRPr="00646B1D">
              <w:t>многоуровнев</w:t>
            </w:r>
            <w:r>
              <w:t>ая</w:t>
            </w:r>
            <w:r w:rsidRPr="00646B1D">
              <w:t xml:space="preserve"> систем</w:t>
            </w:r>
            <w:r>
              <w:t>а</w:t>
            </w:r>
            <w:r w:rsidRPr="00646B1D">
              <w:t xml:space="preserve"> оценки качества образования (МСОКО)</w:t>
            </w:r>
            <w:r>
              <w:t>, встроенная в систему СГО</w:t>
            </w:r>
            <w:r w:rsidRPr="00646B1D">
              <w:t>;</w:t>
            </w:r>
          </w:p>
          <w:p w:rsidR="00E971AC" w:rsidRPr="00646B1D" w:rsidRDefault="00E971AC" w:rsidP="00AA39DE">
            <w:pPr>
              <w:widowControl w:val="0"/>
              <w:autoSpaceDE w:val="0"/>
              <w:autoSpaceDN w:val="0"/>
              <w:adjustRightInd w:val="0"/>
              <w:ind w:right="-6"/>
            </w:pPr>
            <w:r w:rsidRPr="00646B1D">
              <w:t>-</w:t>
            </w:r>
            <w:r>
              <w:t xml:space="preserve"> </w:t>
            </w:r>
            <w:r w:rsidRPr="00646B1D">
              <w:t>постепенное снижение аудиторной нагрузки на учащихся за счет внедрения системы дистанционного обучения;</w:t>
            </w:r>
          </w:p>
          <w:p w:rsidR="00E971AC" w:rsidRPr="00646B1D" w:rsidRDefault="00E971AC" w:rsidP="00AA39DE">
            <w:pPr>
              <w:widowControl w:val="0"/>
              <w:autoSpaceDE w:val="0"/>
              <w:autoSpaceDN w:val="0"/>
              <w:adjustRightInd w:val="0"/>
              <w:ind w:right="-6"/>
            </w:pPr>
            <w:r w:rsidRPr="00646B1D">
              <w:t>-</w:t>
            </w:r>
            <w:r>
              <w:t xml:space="preserve"> </w:t>
            </w:r>
            <w:r w:rsidRPr="00646B1D">
              <w:t>переход на односменный режим работы вследствие снижения аудиторной нагрузки;</w:t>
            </w:r>
          </w:p>
          <w:p w:rsidR="00E971AC" w:rsidRPr="00646B1D" w:rsidRDefault="00E971AC" w:rsidP="00AA39DE">
            <w:pPr>
              <w:widowControl w:val="0"/>
              <w:autoSpaceDE w:val="0"/>
              <w:autoSpaceDN w:val="0"/>
              <w:adjustRightInd w:val="0"/>
              <w:ind w:right="-6"/>
            </w:pPr>
            <w:r>
              <w:t xml:space="preserve">- </w:t>
            </w:r>
            <w:r w:rsidRPr="00646B1D">
              <w:t>систем</w:t>
            </w:r>
            <w:r>
              <w:t>а</w:t>
            </w:r>
            <w:r w:rsidRPr="00646B1D">
              <w:t xml:space="preserve"> электронного образовательного документооборота на основе единой базы данных участников образовательного процесса (доступ, опоздания, пропуски, отметки, питание, библиотека, </w:t>
            </w:r>
            <w:proofErr w:type="spellStart"/>
            <w:r w:rsidRPr="00646B1D">
              <w:t>портфолио</w:t>
            </w:r>
            <w:proofErr w:type="spellEnd"/>
            <w:r>
              <w:t>)</w:t>
            </w:r>
            <w:r w:rsidRPr="00646B1D">
              <w:t>;</w:t>
            </w:r>
          </w:p>
          <w:p w:rsidR="00E971AC" w:rsidRPr="00646B1D" w:rsidRDefault="00E971AC" w:rsidP="00AA39DE">
            <w:pPr>
              <w:widowControl w:val="0"/>
              <w:autoSpaceDE w:val="0"/>
              <w:autoSpaceDN w:val="0"/>
              <w:adjustRightInd w:val="0"/>
              <w:ind w:right="-6"/>
            </w:pPr>
            <w:r w:rsidRPr="00646B1D">
              <w:t>-</w:t>
            </w:r>
            <w:r>
              <w:t xml:space="preserve"> разработанные алгоритмы</w:t>
            </w:r>
            <w:r w:rsidRPr="00646B1D">
              <w:t xml:space="preserve"> работы экспертной системы управления качеством образования;</w:t>
            </w:r>
          </w:p>
          <w:p w:rsidR="00E971AC" w:rsidRPr="00646B1D" w:rsidRDefault="00E971AC" w:rsidP="00AA39DE">
            <w:pPr>
              <w:widowControl w:val="0"/>
              <w:autoSpaceDE w:val="0"/>
              <w:autoSpaceDN w:val="0"/>
              <w:adjustRightInd w:val="0"/>
              <w:ind w:right="-6"/>
            </w:pPr>
            <w:r w:rsidRPr="00646B1D">
              <w:t>-</w:t>
            </w:r>
            <w:r>
              <w:t xml:space="preserve"> методические рекомендации для разработки </w:t>
            </w:r>
            <w:r w:rsidRPr="00646B1D">
              <w:t>экспертной системы управления качеством образования, интегрированной с системой образовательного электронного документооборота;</w:t>
            </w:r>
          </w:p>
          <w:p w:rsidR="00E971AC" w:rsidRPr="00646B1D" w:rsidRDefault="00E971AC" w:rsidP="00AA39DE">
            <w:pPr>
              <w:widowControl w:val="0"/>
              <w:autoSpaceDE w:val="0"/>
              <w:autoSpaceDN w:val="0"/>
              <w:adjustRightInd w:val="0"/>
              <w:ind w:right="-6"/>
            </w:pPr>
            <w:r w:rsidRPr="00646B1D">
              <w:t>-</w:t>
            </w:r>
            <w:r>
              <w:t xml:space="preserve"> </w:t>
            </w:r>
            <w:r w:rsidRPr="00646B1D">
              <w:t>алгоритм</w:t>
            </w:r>
            <w:r>
              <w:t>ы</w:t>
            </w:r>
            <w:r w:rsidRPr="00646B1D">
              <w:t xml:space="preserve"> работы автоматической системы управления качеством образования;</w:t>
            </w:r>
          </w:p>
          <w:p w:rsidR="00E971AC" w:rsidRPr="00646B1D" w:rsidRDefault="00E971AC" w:rsidP="00AA39DE">
            <w:pPr>
              <w:widowControl w:val="0"/>
              <w:autoSpaceDE w:val="0"/>
              <w:autoSpaceDN w:val="0"/>
              <w:adjustRightInd w:val="0"/>
              <w:ind w:right="-6"/>
            </w:pPr>
            <w:r w:rsidRPr="00646B1D">
              <w:lastRenderedPageBreak/>
              <w:t>-</w:t>
            </w:r>
            <w:r>
              <w:t xml:space="preserve"> методические рекомендации для разработки</w:t>
            </w:r>
            <w:r w:rsidRPr="00646B1D">
              <w:t xml:space="preserve"> автоматической системы управления качеством образования интегрированной с системой образовательного электронного документооборота;</w:t>
            </w:r>
          </w:p>
          <w:p w:rsidR="00E971AC" w:rsidRPr="00646B1D" w:rsidRDefault="00E971AC" w:rsidP="00AA39DE">
            <w:pPr>
              <w:widowControl w:val="0"/>
              <w:autoSpaceDE w:val="0"/>
              <w:autoSpaceDN w:val="0"/>
              <w:adjustRightInd w:val="0"/>
              <w:ind w:right="-6"/>
            </w:pPr>
            <w:r w:rsidRPr="00646B1D">
              <w:t>-</w:t>
            </w:r>
            <w:r>
              <w:t xml:space="preserve"> </w:t>
            </w:r>
            <w:r w:rsidRPr="00646B1D">
              <w:t>систем</w:t>
            </w:r>
            <w:r>
              <w:t>а</w:t>
            </w:r>
            <w:r w:rsidRPr="00646B1D">
              <w:t xml:space="preserve"> внеурочной деятельности учащихся при переходе на односменный режим работы</w:t>
            </w:r>
            <w:r>
              <w:t xml:space="preserve"> по направлениям</w:t>
            </w:r>
            <w:r w:rsidRPr="00646B1D">
              <w:t xml:space="preserve">: </w:t>
            </w:r>
          </w:p>
          <w:p w:rsidR="00E971AC" w:rsidRPr="00646B1D" w:rsidRDefault="00E971AC" w:rsidP="00AA39DE">
            <w:pPr>
              <w:widowControl w:val="0"/>
              <w:autoSpaceDE w:val="0"/>
              <w:autoSpaceDN w:val="0"/>
              <w:adjustRightInd w:val="0"/>
              <w:ind w:right="-6"/>
            </w:pPr>
            <w:r w:rsidRPr="00646B1D">
              <w:t xml:space="preserve">    </w:t>
            </w:r>
            <w:r>
              <w:sym w:font="Wingdings" w:char="F0FC"/>
            </w:r>
            <w:r>
              <w:t xml:space="preserve"> </w:t>
            </w:r>
            <w:r w:rsidRPr="00646B1D">
              <w:t>техническое (робототехника,</w:t>
            </w:r>
            <w:r>
              <w:t xml:space="preserve"> </w:t>
            </w:r>
            <w:r w:rsidRPr="00646B1D">
              <w:t>3D</w:t>
            </w:r>
            <w:r>
              <w:t> </w:t>
            </w:r>
            <w:r w:rsidRPr="00646B1D">
              <w:t>моделирование, 3D</w:t>
            </w:r>
            <w:r>
              <w:t> </w:t>
            </w:r>
            <w:r w:rsidRPr="00646B1D">
              <w:t xml:space="preserve">обработка материалов на станках с ЧПУ, сетевые технологии </w:t>
            </w:r>
            <w:proofErr w:type="spellStart"/>
            <w:r w:rsidRPr="00646B1D">
              <w:t>Cisco</w:t>
            </w:r>
            <w:proofErr w:type="spellEnd"/>
            <w:r w:rsidRPr="00646B1D">
              <w:t>, цифровые лаборатории по физике, химии, биологии) с целью успешного участия в программе «Уральская инженерная школа»</w:t>
            </w:r>
            <w:r>
              <w:t>;</w:t>
            </w:r>
          </w:p>
          <w:p w:rsidR="00E971AC" w:rsidRPr="00646B1D" w:rsidRDefault="00E971AC" w:rsidP="00AA39DE">
            <w:pPr>
              <w:widowControl w:val="0"/>
              <w:autoSpaceDE w:val="0"/>
              <w:autoSpaceDN w:val="0"/>
              <w:adjustRightInd w:val="0"/>
              <w:ind w:right="-6"/>
            </w:pPr>
            <w:r w:rsidRPr="00646B1D">
              <w:t xml:space="preserve">   </w:t>
            </w:r>
            <w:r>
              <w:sym w:font="Wingdings" w:char="F0FC"/>
            </w:r>
            <w:r>
              <w:t xml:space="preserve"> </w:t>
            </w:r>
            <w:proofErr w:type="gramStart"/>
            <w:r w:rsidRPr="00646B1D">
              <w:t xml:space="preserve">спортивное (коньки, лыжи, парашютный спорт, фехтование, футбол, волейбол, баскетбол, туризм, скалолазание, школа безопасности, </w:t>
            </w:r>
            <w:proofErr w:type="spellStart"/>
            <w:r w:rsidRPr="00646B1D">
              <w:t>у-шу</w:t>
            </w:r>
            <w:proofErr w:type="spellEnd"/>
            <w:r w:rsidRPr="00646B1D">
              <w:t xml:space="preserve">, каратэ) с целью развития системы </w:t>
            </w:r>
            <w:proofErr w:type="spellStart"/>
            <w:r w:rsidRPr="00646B1D">
              <w:t>здоровьесбережения</w:t>
            </w:r>
            <w:proofErr w:type="spellEnd"/>
            <w:r>
              <w:t>;</w:t>
            </w:r>
            <w:proofErr w:type="gramEnd"/>
          </w:p>
          <w:p w:rsidR="00E971AC" w:rsidRPr="00646B1D" w:rsidRDefault="00E971AC" w:rsidP="00AA39DE">
            <w:pPr>
              <w:widowControl w:val="0"/>
              <w:autoSpaceDE w:val="0"/>
              <w:autoSpaceDN w:val="0"/>
              <w:adjustRightInd w:val="0"/>
              <w:ind w:right="-6"/>
            </w:pPr>
            <w:r w:rsidRPr="00646B1D">
              <w:t xml:space="preserve">   </w:t>
            </w:r>
            <w:r>
              <w:sym w:font="Wingdings" w:char="F0FC"/>
            </w:r>
            <w:r>
              <w:t xml:space="preserve"> </w:t>
            </w:r>
            <w:proofErr w:type="gramStart"/>
            <w:r w:rsidRPr="00646B1D">
              <w:t>творческое</w:t>
            </w:r>
            <w:proofErr w:type="gramEnd"/>
            <w:r w:rsidRPr="00646B1D">
              <w:t xml:space="preserve"> (студия современного танца, вокальный ансамбль); театральный кружок;</w:t>
            </w:r>
          </w:p>
          <w:p w:rsidR="00E971AC" w:rsidRDefault="00E971AC" w:rsidP="00AA39DE">
            <w:r w:rsidRPr="00646B1D">
              <w:t xml:space="preserve">   </w:t>
            </w:r>
            <w:r>
              <w:sym w:font="Wingdings" w:char="F0FC"/>
            </w:r>
            <w:r>
              <w:t xml:space="preserve"> </w:t>
            </w:r>
            <w:r w:rsidRPr="00646B1D">
              <w:t>школьный медиа-холдинг (газета, радио, школьное ТВ) с целью успешной социализации учащихся</w:t>
            </w:r>
            <w:r>
              <w:t>.</w:t>
            </w:r>
          </w:p>
        </w:tc>
        <w:tc>
          <w:tcPr>
            <w:tcW w:w="3190" w:type="dxa"/>
          </w:tcPr>
          <w:p w:rsidR="00E971AC" w:rsidRPr="00EC5450" w:rsidRDefault="00E971AC" w:rsidP="00AA39DE">
            <w:r w:rsidRPr="008B3F9B">
              <w:lastRenderedPageBreak/>
              <w:t xml:space="preserve">январь 2016 г. – </w:t>
            </w:r>
            <w:r>
              <w:t>май</w:t>
            </w:r>
            <w:r w:rsidRPr="008B3F9B">
              <w:t xml:space="preserve"> 201</w:t>
            </w:r>
            <w:r>
              <w:t>9</w:t>
            </w:r>
            <w:r w:rsidRPr="008B3F9B">
              <w:t xml:space="preserve"> г.</w:t>
            </w:r>
          </w:p>
        </w:tc>
      </w:tr>
      <w:tr w:rsidR="00E971AC" w:rsidTr="00AA39DE">
        <w:tc>
          <w:tcPr>
            <w:tcW w:w="3508" w:type="dxa"/>
          </w:tcPr>
          <w:p w:rsidR="00E971AC" w:rsidRPr="00906D9F" w:rsidRDefault="00E971AC" w:rsidP="00E971AC">
            <w:pPr>
              <w:numPr>
                <w:ilvl w:val="0"/>
                <w:numId w:val="2"/>
              </w:numPr>
              <w:tabs>
                <w:tab w:val="left" w:pos="284"/>
              </w:tabs>
              <w:spacing w:after="0" w:line="240" w:lineRule="auto"/>
              <w:ind w:left="0" w:firstLine="0"/>
            </w:pPr>
            <w:r>
              <w:lastRenderedPageBreak/>
              <w:t>Ц</w:t>
            </w:r>
            <w:r w:rsidRPr="00906D9F">
              <w:t>икл управления качеством</w:t>
            </w:r>
            <w:r>
              <w:t>. Управленческая деятельность и к</w:t>
            </w:r>
            <w:r w:rsidRPr="00906D9F">
              <w:t>оррекци</w:t>
            </w:r>
            <w:r>
              <w:t>я</w:t>
            </w:r>
            <w:r w:rsidRPr="00906D9F">
              <w:t xml:space="preserve"> </w:t>
            </w:r>
            <w:r>
              <w:t xml:space="preserve">управленческой </w:t>
            </w:r>
            <w:r w:rsidRPr="00906D9F">
              <w:t xml:space="preserve">деятельности на основе: </w:t>
            </w:r>
          </w:p>
          <w:p w:rsidR="00E971AC" w:rsidRPr="00906D9F" w:rsidRDefault="00E971AC" w:rsidP="00AA39DE">
            <w:pPr>
              <w:widowControl w:val="0"/>
              <w:autoSpaceDE w:val="0"/>
              <w:autoSpaceDN w:val="0"/>
              <w:adjustRightInd w:val="0"/>
              <w:ind w:firstLine="540"/>
            </w:pPr>
            <w:r w:rsidRPr="00906D9F">
              <w:t>1.</w:t>
            </w:r>
            <w:r>
              <w:t xml:space="preserve"> а</w:t>
            </w:r>
            <w:r w:rsidRPr="00906D9F">
              <w:t>нализа и</w:t>
            </w:r>
            <w:r>
              <w:t xml:space="preserve"> </w:t>
            </w:r>
            <w:r w:rsidRPr="00906D9F">
              <w:t>объективной оценки существующего положения вещей</w:t>
            </w:r>
            <w:r>
              <w:t>;</w:t>
            </w:r>
          </w:p>
          <w:p w:rsidR="00E971AC" w:rsidRPr="00906D9F" w:rsidRDefault="00E971AC" w:rsidP="00AA39DE">
            <w:pPr>
              <w:widowControl w:val="0"/>
              <w:autoSpaceDE w:val="0"/>
              <w:autoSpaceDN w:val="0"/>
              <w:adjustRightInd w:val="0"/>
              <w:ind w:firstLine="540"/>
            </w:pPr>
            <w:r w:rsidRPr="00906D9F">
              <w:t>2.</w:t>
            </w:r>
            <w:r>
              <w:t xml:space="preserve"> о</w:t>
            </w:r>
            <w:r w:rsidRPr="00906D9F">
              <w:t xml:space="preserve">пределения направлений деятельности для </w:t>
            </w:r>
            <w:r w:rsidRPr="00906D9F">
              <w:lastRenderedPageBreak/>
              <w:t>улучшения качества образования и постановки соответствующих целей</w:t>
            </w:r>
            <w:r>
              <w:t>;</w:t>
            </w:r>
            <w:r w:rsidRPr="00906D9F">
              <w:t xml:space="preserve"> </w:t>
            </w:r>
          </w:p>
          <w:p w:rsidR="00E971AC" w:rsidRPr="00906D9F" w:rsidRDefault="00E971AC" w:rsidP="00AA39DE">
            <w:pPr>
              <w:widowControl w:val="0"/>
              <w:autoSpaceDE w:val="0"/>
              <w:autoSpaceDN w:val="0"/>
              <w:adjustRightInd w:val="0"/>
              <w:ind w:firstLine="540"/>
            </w:pPr>
            <w:r w:rsidRPr="00906D9F">
              <w:t>3.</w:t>
            </w:r>
            <w:r>
              <w:t xml:space="preserve"> о</w:t>
            </w:r>
            <w:r w:rsidRPr="00906D9F">
              <w:t>существления поиска оптимальных решений для достижения целей</w:t>
            </w:r>
            <w:r>
              <w:t>;</w:t>
            </w:r>
            <w:r w:rsidRPr="00906D9F">
              <w:t xml:space="preserve"> </w:t>
            </w:r>
          </w:p>
          <w:p w:rsidR="00E971AC" w:rsidRDefault="00E971AC" w:rsidP="00AA39DE">
            <w:pPr>
              <w:widowControl w:val="0"/>
              <w:autoSpaceDE w:val="0"/>
              <w:autoSpaceDN w:val="0"/>
              <w:adjustRightInd w:val="0"/>
              <w:ind w:firstLine="540"/>
            </w:pPr>
            <w:r w:rsidRPr="00906D9F">
              <w:t>4.</w:t>
            </w:r>
            <w:r>
              <w:t xml:space="preserve"> </w:t>
            </w:r>
            <w:r w:rsidRPr="00906D9F">
              <w:t>внесения изменений в действующие локальные акты учреждения или принятия новых локальных актов</w:t>
            </w:r>
            <w:r>
              <w:t>;</w:t>
            </w:r>
          </w:p>
          <w:p w:rsidR="00E971AC" w:rsidRPr="00BF1338" w:rsidRDefault="00E971AC" w:rsidP="00AA39DE">
            <w:pPr>
              <w:widowControl w:val="0"/>
              <w:autoSpaceDE w:val="0"/>
              <w:autoSpaceDN w:val="0"/>
              <w:adjustRightInd w:val="0"/>
              <w:ind w:firstLine="540"/>
            </w:pPr>
            <w:r>
              <w:t>5. дальнейшей автоматизации процессов управления и оценки качества образования путем активного сотрудничества с разработчиками ИАСУ ОУ (экспертной системы на основе индивидуальных траекторий учащихся).</w:t>
            </w:r>
          </w:p>
        </w:tc>
        <w:tc>
          <w:tcPr>
            <w:tcW w:w="3190" w:type="dxa"/>
          </w:tcPr>
          <w:p w:rsidR="00E971AC" w:rsidRPr="008B3F9B" w:rsidRDefault="00E971AC" w:rsidP="00AA39DE">
            <w:pPr>
              <w:tabs>
                <w:tab w:val="left" w:pos="212"/>
              </w:tabs>
            </w:pPr>
            <w:r>
              <w:lastRenderedPageBreak/>
              <w:t>Автоматизированная система</w:t>
            </w:r>
            <w:r w:rsidRPr="005C7C7C">
              <w:t xml:space="preserve"> </w:t>
            </w:r>
            <w:r w:rsidRPr="006570CB">
              <w:t>управления качеством образования на основе индивидуальных траекторий учащихся</w:t>
            </w:r>
            <w:r>
              <w:t xml:space="preserve"> (по возможности с техническими функциями, максимально приближенными к экспертной системе).</w:t>
            </w:r>
          </w:p>
        </w:tc>
        <w:tc>
          <w:tcPr>
            <w:tcW w:w="3190" w:type="dxa"/>
          </w:tcPr>
          <w:p w:rsidR="00E971AC" w:rsidRPr="00EC5450" w:rsidRDefault="00E971AC" w:rsidP="00AA39DE">
            <w:r>
              <w:t xml:space="preserve">Циклично в течение 2-3 </w:t>
            </w:r>
            <w:r w:rsidRPr="008B3F9B">
              <w:t>этап</w:t>
            </w:r>
            <w:r>
              <w:t>ов</w:t>
            </w:r>
            <w:r w:rsidRPr="008B3F9B">
              <w:t xml:space="preserve"> (январь 2016 г. – </w:t>
            </w:r>
            <w:r>
              <w:t>май</w:t>
            </w:r>
            <w:r w:rsidRPr="008B3F9B">
              <w:t xml:space="preserve"> 201</w:t>
            </w:r>
            <w:r>
              <w:t>9</w:t>
            </w:r>
            <w:r w:rsidRPr="008B3F9B">
              <w:t xml:space="preserve"> г.)</w:t>
            </w:r>
          </w:p>
        </w:tc>
      </w:tr>
      <w:tr w:rsidR="00E971AC" w:rsidTr="00AA39DE">
        <w:tc>
          <w:tcPr>
            <w:tcW w:w="3508" w:type="dxa"/>
          </w:tcPr>
          <w:p w:rsidR="00E971AC" w:rsidRDefault="00E971AC" w:rsidP="00E971AC">
            <w:pPr>
              <w:numPr>
                <w:ilvl w:val="0"/>
                <w:numId w:val="2"/>
              </w:numPr>
              <w:tabs>
                <w:tab w:val="left" w:pos="284"/>
              </w:tabs>
              <w:spacing w:after="0" w:line="240" w:lineRule="auto"/>
              <w:ind w:left="0" w:firstLine="0"/>
            </w:pPr>
            <w:r w:rsidRPr="00BF1338">
              <w:lastRenderedPageBreak/>
              <w:t>Анализ промежуточных результатов работы в рамках проекта.</w:t>
            </w:r>
            <w:r>
              <w:t xml:space="preserve"> Внутренний и внешний аудит качества образования в МАОУ СОШ №76 г. Екатеринбурга.</w:t>
            </w:r>
          </w:p>
        </w:tc>
        <w:tc>
          <w:tcPr>
            <w:tcW w:w="3190" w:type="dxa"/>
          </w:tcPr>
          <w:p w:rsidR="00E971AC" w:rsidRDefault="00E971AC" w:rsidP="00AA39DE">
            <w:r>
              <w:t>Отчетность по аудиту качества образования в МАОУ СОШ №76 г. Екатеринбурга.</w:t>
            </w:r>
          </w:p>
        </w:tc>
        <w:tc>
          <w:tcPr>
            <w:tcW w:w="3190" w:type="dxa"/>
          </w:tcPr>
          <w:p w:rsidR="00E971AC" w:rsidRPr="00EC5450" w:rsidRDefault="00E971AC" w:rsidP="00AA39DE">
            <w:r>
              <w:t>сентябрь</w:t>
            </w:r>
            <w:r w:rsidRPr="008B3F9B">
              <w:t xml:space="preserve"> 2018 г.</w:t>
            </w:r>
          </w:p>
        </w:tc>
      </w:tr>
      <w:tr w:rsidR="00E971AC" w:rsidTr="00AA39DE">
        <w:tc>
          <w:tcPr>
            <w:tcW w:w="3508" w:type="dxa"/>
          </w:tcPr>
          <w:p w:rsidR="00E971AC" w:rsidRDefault="00E971AC" w:rsidP="00E971AC">
            <w:pPr>
              <w:numPr>
                <w:ilvl w:val="0"/>
                <w:numId w:val="2"/>
              </w:numPr>
              <w:tabs>
                <w:tab w:val="left" w:pos="284"/>
              </w:tabs>
              <w:spacing w:after="0" w:line="240" w:lineRule="auto"/>
              <w:ind w:left="0" w:firstLine="0"/>
            </w:pPr>
            <w:r>
              <w:t>П</w:t>
            </w:r>
            <w:r w:rsidRPr="00A3258C">
              <w:t xml:space="preserve">редоставление отчетности </w:t>
            </w:r>
            <w:r>
              <w:t>о деятельности в рамках инновационного проекта.</w:t>
            </w:r>
          </w:p>
        </w:tc>
        <w:tc>
          <w:tcPr>
            <w:tcW w:w="3190" w:type="dxa"/>
          </w:tcPr>
          <w:p w:rsidR="00E971AC" w:rsidRDefault="00E971AC" w:rsidP="00AA39DE">
            <w:r>
              <w:t>Отчет ОУ о деятельности в рамках инновационного проекта в течение 2 этапа.</w:t>
            </w:r>
          </w:p>
        </w:tc>
        <w:tc>
          <w:tcPr>
            <w:tcW w:w="3190" w:type="dxa"/>
          </w:tcPr>
          <w:p w:rsidR="00E971AC" w:rsidRPr="00EC5450" w:rsidRDefault="00E971AC" w:rsidP="00AA39DE">
            <w:r>
              <w:t>сентябрь</w:t>
            </w:r>
            <w:r w:rsidRPr="008B3F9B">
              <w:t xml:space="preserve"> 2018 г.</w:t>
            </w:r>
          </w:p>
        </w:tc>
      </w:tr>
      <w:tr w:rsidR="00E971AC" w:rsidTr="00AA39DE">
        <w:tc>
          <w:tcPr>
            <w:tcW w:w="3508" w:type="dxa"/>
          </w:tcPr>
          <w:p w:rsidR="00E971AC" w:rsidRPr="00BF1338" w:rsidRDefault="00E971AC" w:rsidP="00E971AC">
            <w:pPr>
              <w:numPr>
                <w:ilvl w:val="0"/>
                <w:numId w:val="2"/>
              </w:numPr>
              <w:tabs>
                <w:tab w:val="left" w:pos="284"/>
              </w:tabs>
              <w:spacing w:after="0" w:line="240" w:lineRule="auto"/>
              <w:ind w:left="0" w:firstLine="0"/>
            </w:pPr>
            <w:r w:rsidRPr="00BF1338">
              <w:t xml:space="preserve">Предъявление результатов работы на уровне </w:t>
            </w:r>
            <w:r>
              <w:t>ОУ</w:t>
            </w:r>
            <w:r w:rsidRPr="00BF1338">
              <w:t xml:space="preserve"> г. Екатеринбурга</w:t>
            </w:r>
            <w:r>
              <w:t xml:space="preserve"> и Свердловской области</w:t>
            </w:r>
            <w:r w:rsidRPr="00BF1338">
              <w:t xml:space="preserve">. </w:t>
            </w:r>
          </w:p>
        </w:tc>
        <w:tc>
          <w:tcPr>
            <w:tcW w:w="3190" w:type="dxa"/>
          </w:tcPr>
          <w:p w:rsidR="00E971AC" w:rsidRDefault="00E971AC" w:rsidP="00E971AC">
            <w:pPr>
              <w:widowControl w:val="0"/>
              <w:numPr>
                <w:ilvl w:val="0"/>
                <w:numId w:val="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</w:pPr>
            <w:r>
              <w:t>Открытые мероприятия (с</w:t>
            </w:r>
            <w:r w:rsidRPr="00A3258C">
              <w:t>еминар</w:t>
            </w:r>
            <w:r>
              <w:t>ы,</w:t>
            </w:r>
            <w:r w:rsidRPr="00A3258C">
              <w:t xml:space="preserve"> мастер-класс</w:t>
            </w:r>
            <w:r>
              <w:t xml:space="preserve">ы, круглые столы, дни открытых дверей, родительские собрания и т.д.), назначение которых </w:t>
            </w:r>
            <w:r>
              <w:sym w:font="Symbol" w:char="F02D"/>
            </w:r>
            <w:r>
              <w:t xml:space="preserve"> информирование </w:t>
            </w:r>
            <w:r w:rsidRPr="00A3258C">
              <w:t xml:space="preserve">о целях, задачах, механизмах </w:t>
            </w:r>
            <w:r>
              <w:t xml:space="preserve"> и </w:t>
            </w:r>
            <w:r w:rsidRPr="00A3258C">
              <w:t xml:space="preserve"> результативности реализации проекта</w:t>
            </w:r>
            <w:r>
              <w:t>; предъявление и д</w:t>
            </w:r>
            <w:r w:rsidRPr="00C157C7">
              <w:t>иссеминация</w:t>
            </w:r>
            <w:r w:rsidRPr="00C157C7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C157C7">
              <w:t>инновационного опыта</w:t>
            </w:r>
            <w:r>
              <w:t>;</w:t>
            </w:r>
          </w:p>
          <w:p w:rsidR="00E971AC" w:rsidRDefault="00E971AC" w:rsidP="00E971AC">
            <w:pPr>
              <w:widowControl w:val="0"/>
              <w:numPr>
                <w:ilvl w:val="0"/>
                <w:numId w:val="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</w:pPr>
            <w:r w:rsidRPr="00A3258C">
              <w:t>свободный обмен инновациями, педагогическими находками в режиме</w:t>
            </w:r>
            <w:r>
              <w:t xml:space="preserve"> </w:t>
            </w:r>
            <w:r w:rsidRPr="00A3258C">
              <w:t>сетевого общения творческих учителей</w:t>
            </w:r>
            <w:r>
              <w:t>;</w:t>
            </w:r>
          </w:p>
          <w:p w:rsidR="00E971AC" w:rsidRDefault="00E971AC" w:rsidP="00E971AC">
            <w:pPr>
              <w:widowControl w:val="0"/>
              <w:numPr>
                <w:ilvl w:val="0"/>
                <w:numId w:val="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</w:pPr>
            <w:r>
              <w:t xml:space="preserve">электронные публикации документации  (в том числе нормативно-правовой) и текущих </w:t>
            </w:r>
            <w:r>
              <w:lastRenderedPageBreak/>
              <w:t xml:space="preserve">отчетов о результатах реализации проекта на школьном сайте МАОУ СОШ №76 </w:t>
            </w:r>
            <w:hyperlink r:id="rId7" w:history="1">
              <w:r w:rsidRPr="00407767">
                <w:rPr>
                  <w:rStyle w:val="a3"/>
                  <w:lang w:val="en-US"/>
                </w:rPr>
                <w:t>http</w:t>
              </w:r>
              <w:r w:rsidRPr="00407767">
                <w:rPr>
                  <w:rStyle w:val="a3"/>
                </w:rPr>
                <w:t>://школа76.екатеринбург.рф/</w:t>
              </w:r>
            </w:hyperlink>
            <w:r>
              <w:t xml:space="preserve">, </w:t>
            </w:r>
            <w:hyperlink r:id="rId8" w:history="1">
              <w:r w:rsidRPr="00E3755F">
                <w:rPr>
                  <w:rStyle w:val="a3"/>
                </w:rPr>
                <w:t>http://</w:t>
              </w:r>
              <w:r w:rsidRPr="00E3755F">
                <w:rPr>
                  <w:rStyle w:val="a3"/>
                  <w:lang w:val="en-US"/>
                </w:rPr>
                <w:t>www</w:t>
              </w:r>
              <w:r w:rsidRPr="00E24EBD">
                <w:rPr>
                  <w:rStyle w:val="a3"/>
                </w:rPr>
                <w:t>.</w:t>
              </w:r>
              <w:r w:rsidRPr="00E3755F">
                <w:rPr>
                  <w:rStyle w:val="a3"/>
                </w:rPr>
                <w:t>school76.ru/</w:t>
              </w:r>
            </w:hyperlink>
            <w:r>
              <w:t>;</w:t>
            </w:r>
          </w:p>
          <w:p w:rsidR="00E971AC" w:rsidRPr="00A3258C" w:rsidRDefault="00E971AC" w:rsidP="00E971AC">
            <w:pPr>
              <w:widowControl w:val="0"/>
              <w:numPr>
                <w:ilvl w:val="0"/>
                <w:numId w:val="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</w:pPr>
            <w:r>
              <w:t xml:space="preserve">создание и публикация в сборниках различного уровня статей и </w:t>
            </w:r>
            <w:r w:rsidRPr="004E19BC">
              <w:t>научных и (или) учебно-методических разработок по теме инновационного проекта</w:t>
            </w:r>
            <w:r>
              <w:t>;</w:t>
            </w:r>
          </w:p>
          <w:p w:rsidR="00E971AC" w:rsidRDefault="00E971AC" w:rsidP="00E971AC">
            <w:pPr>
              <w:widowControl w:val="0"/>
              <w:numPr>
                <w:ilvl w:val="0"/>
                <w:numId w:val="1"/>
              </w:numPr>
              <w:tabs>
                <w:tab w:val="left" w:pos="17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</w:pPr>
            <w:r>
              <w:t>публичный отчет с включением информации о реализации проекта, опубликованный на сайте ОУ.</w:t>
            </w:r>
          </w:p>
        </w:tc>
        <w:tc>
          <w:tcPr>
            <w:tcW w:w="3190" w:type="dxa"/>
          </w:tcPr>
          <w:p w:rsidR="00E971AC" w:rsidRDefault="00E971AC" w:rsidP="00AA39DE">
            <w:r w:rsidRPr="00EB38D7">
              <w:lastRenderedPageBreak/>
              <w:t>сентябрь 201</w:t>
            </w:r>
            <w:r>
              <w:t>5</w:t>
            </w:r>
            <w:r w:rsidRPr="00EB38D7">
              <w:t xml:space="preserve"> г. – май 2019 г.</w:t>
            </w:r>
          </w:p>
        </w:tc>
      </w:tr>
      <w:tr w:rsidR="00E971AC" w:rsidTr="00AA39DE">
        <w:tc>
          <w:tcPr>
            <w:tcW w:w="3508" w:type="dxa"/>
          </w:tcPr>
          <w:p w:rsidR="00E971AC" w:rsidRDefault="00E971AC" w:rsidP="00E971AC">
            <w:pPr>
              <w:numPr>
                <w:ilvl w:val="0"/>
                <w:numId w:val="2"/>
              </w:numPr>
              <w:tabs>
                <w:tab w:val="left" w:pos="284"/>
              </w:tabs>
              <w:spacing w:after="0" w:line="240" w:lineRule="auto"/>
              <w:ind w:left="0" w:firstLine="0"/>
            </w:pPr>
            <w:r w:rsidRPr="00BF1338">
              <w:lastRenderedPageBreak/>
              <w:t>Подведение итогов реализации проекта.</w:t>
            </w:r>
          </w:p>
        </w:tc>
        <w:tc>
          <w:tcPr>
            <w:tcW w:w="3190" w:type="dxa"/>
          </w:tcPr>
          <w:p w:rsidR="00E971AC" w:rsidRDefault="00E971AC" w:rsidP="00AA39DE">
            <w:r>
              <w:t>Отчет ОУ о деятельности в рамках инновационного проекта.</w:t>
            </w:r>
          </w:p>
        </w:tc>
        <w:tc>
          <w:tcPr>
            <w:tcW w:w="3190" w:type="dxa"/>
          </w:tcPr>
          <w:p w:rsidR="00E971AC" w:rsidRPr="00EC5450" w:rsidRDefault="00E971AC" w:rsidP="00AA39DE">
            <w:r w:rsidRPr="00EB38D7">
              <w:t>май 2019 г.</w:t>
            </w:r>
          </w:p>
        </w:tc>
      </w:tr>
    </w:tbl>
    <w:p w:rsidR="00E971AC" w:rsidRDefault="00E971AC"/>
    <w:sectPr w:rsidR="00E971AC" w:rsidSect="002A2AB6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0046" w:rsidRDefault="008F0046" w:rsidP="002A340B">
      <w:pPr>
        <w:spacing w:after="0" w:line="240" w:lineRule="auto"/>
      </w:pPr>
      <w:r>
        <w:separator/>
      </w:r>
    </w:p>
  </w:endnote>
  <w:endnote w:type="continuationSeparator" w:id="0">
    <w:p w:rsidR="008F0046" w:rsidRDefault="008F0046" w:rsidP="002A34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472438"/>
      <w:docPartObj>
        <w:docPartGallery w:val="Page Numbers (Bottom of Page)"/>
        <w:docPartUnique/>
      </w:docPartObj>
    </w:sdtPr>
    <w:sdtContent>
      <w:p w:rsidR="002A340B" w:rsidRDefault="008109A4">
        <w:pPr>
          <w:pStyle w:val="a6"/>
          <w:jc w:val="center"/>
        </w:pPr>
        <w:fldSimple w:instr=" PAGE   \* MERGEFORMAT ">
          <w:r w:rsidR="003B4576">
            <w:rPr>
              <w:noProof/>
            </w:rPr>
            <w:t>1</w:t>
          </w:r>
        </w:fldSimple>
      </w:p>
    </w:sdtContent>
  </w:sdt>
  <w:p w:rsidR="002A340B" w:rsidRDefault="002A340B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0046" w:rsidRDefault="008F0046" w:rsidP="002A340B">
      <w:pPr>
        <w:spacing w:after="0" w:line="240" w:lineRule="auto"/>
      </w:pPr>
      <w:r>
        <w:separator/>
      </w:r>
    </w:p>
  </w:footnote>
  <w:footnote w:type="continuationSeparator" w:id="0">
    <w:p w:rsidR="008F0046" w:rsidRDefault="008F0046" w:rsidP="002A34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55654"/>
    <w:multiLevelType w:val="hybridMultilevel"/>
    <w:tmpl w:val="50D6993C"/>
    <w:lvl w:ilvl="0" w:tplc="C56C507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A521669"/>
    <w:multiLevelType w:val="hybridMultilevel"/>
    <w:tmpl w:val="DFFA398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971AC"/>
    <w:rsid w:val="002A2AB6"/>
    <w:rsid w:val="002A340B"/>
    <w:rsid w:val="003B4576"/>
    <w:rsid w:val="00447011"/>
    <w:rsid w:val="004F7810"/>
    <w:rsid w:val="00542D65"/>
    <w:rsid w:val="0074222A"/>
    <w:rsid w:val="00792D81"/>
    <w:rsid w:val="007A14E8"/>
    <w:rsid w:val="008109A4"/>
    <w:rsid w:val="008A2A61"/>
    <w:rsid w:val="008F0046"/>
    <w:rsid w:val="00B34B3C"/>
    <w:rsid w:val="00C060E6"/>
    <w:rsid w:val="00E971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A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E971AC"/>
    <w:rPr>
      <w:color w:val="0000FF"/>
      <w:u w:val="single"/>
    </w:rPr>
  </w:style>
  <w:style w:type="character" w:customStyle="1" w:styleId="submenu-table">
    <w:name w:val="submenu-table"/>
    <w:basedOn w:val="a0"/>
    <w:rsid w:val="00E971AC"/>
  </w:style>
  <w:style w:type="paragraph" w:styleId="a4">
    <w:name w:val="header"/>
    <w:basedOn w:val="a"/>
    <w:link w:val="a5"/>
    <w:uiPriority w:val="99"/>
    <w:semiHidden/>
    <w:unhideWhenUsed/>
    <w:rsid w:val="002A34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2A340B"/>
  </w:style>
  <w:style w:type="paragraph" w:styleId="a6">
    <w:name w:val="footer"/>
    <w:basedOn w:val="a"/>
    <w:link w:val="a7"/>
    <w:uiPriority w:val="99"/>
    <w:unhideWhenUsed/>
    <w:rsid w:val="002A34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A340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chool76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&#1096;&#1082;&#1086;&#1083;&#1072;76.&#1077;&#1082;&#1072;&#1090;&#1077;&#1088;&#1080;&#1085;&#1073;&#1091;&#1088;&#1075;.&#1088;&#1092;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1463</Words>
  <Characters>8341</Characters>
  <Application>Microsoft Office Word</Application>
  <DocSecurity>0</DocSecurity>
  <Lines>69</Lines>
  <Paragraphs>19</Paragraphs>
  <ScaleCrop>false</ScaleCrop>
  <Company/>
  <LinksUpToDate>false</LinksUpToDate>
  <CharactersWithSpaces>9785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6</cp:revision>
  <dcterms:created xsi:type="dcterms:W3CDTF">2015-12-14T06:53:00Z</dcterms:created>
  <dcterms:modified xsi:type="dcterms:W3CDTF">2015-12-15T06:30:00Z</dcterms:modified>
</cp:coreProperties>
</file>