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56" w:rsidRDefault="00972556" w:rsidP="00A04A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4AF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8484B" w:rsidRPr="00A04AF3">
        <w:rPr>
          <w:rFonts w:ascii="Times New Roman" w:hAnsi="Times New Roman" w:cs="Times New Roman"/>
          <w:b/>
          <w:i/>
          <w:sz w:val="28"/>
          <w:szCs w:val="28"/>
        </w:rPr>
        <w:t xml:space="preserve">икрорайон, определенный </w:t>
      </w:r>
      <w:r w:rsidR="006621DD" w:rsidRPr="00A04AF3">
        <w:rPr>
          <w:rFonts w:ascii="Times New Roman" w:hAnsi="Times New Roman" w:cs="Times New Roman"/>
          <w:b/>
          <w:i/>
          <w:sz w:val="28"/>
          <w:szCs w:val="28"/>
        </w:rPr>
        <w:t xml:space="preserve">ПАГ № </w:t>
      </w:r>
      <w:r w:rsidR="00A747A5">
        <w:rPr>
          <w:rFonts w:ascii="Times New Roman" w:hAnsi="Times New Roman" w:cs="Times New Roman"/>
          <w:b/>
          <w:i/>
          <w:sz w:val="28"/>
          <w:szCs w:val="28"/>
        </w:rPr>
        <w:t>02.03.2023 № 493</w:t>
      </w:r>
      <w:r w:rsidR="004E4C5F" w:rsidRPr="00A04A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21DD" w:rsidRPr="00A04A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4AF3" w:rsidRPr="00A04AF3">
        <w:rPr>
          <w:rFonts w:ascii="Times New Roman" w:hAnsi="Times New Roman" w:cs="Times New Roman"/>
          <w:b/>
          <w:i/>
          <w:sz w:val="28"/>
          <w:szCs w:val="28"/>
        </w:rPr>
        <w:t>«О закреплении территорий за муниципальными общеобразовательными учреждениями муниципального образования «город Екатеринбург»</w:t>
      </w: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2A4062" w:rsidRPr="0045042E" w:rsidTr="0078384B">
        <w:trPr>
          <w:trHeight w:val="20"/>
          <w:jc w:val="center"/>
        </w:trPr>
        <w:tc>
          <w:tcPr>
            <w:tcW w:w="3686" w:type="dxa"/>
            <w:hideMark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042E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042E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042E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:rsidR="002A4062" w:rsidRPr="0045042E" w:rsidRDefault="002A4062" w:rsidP="002A4062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2A4062" w:rsidRPr="0045042E" w:rsidTr="0078384B">
        <w:trPr>
          <w:trHeight w:val="20"/>
          <w:tblHeader/>
          <w:jc w:val="center"/>
        </w:trPr>
        <w:tc>
          <w:tcPr>
            <w:tcW w:w="3686" w:type="dxa"/>
            <w:hideMark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042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042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5042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A4062" w:rsidRPr="0045042E" w:rsidTr="0078384B">
        <w:trPr>
          <w:trHeight w:val="490"/>
          <w:jc w:val="center"/>
        </w:trPr>
        <w:tc>
          <w:tcPr>
            <w:tcW w:w="3686" w:type="dxa"/>
            <w:shd w:val="clear" w:color="auto" w:fill="auto"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  <w:shd w:val="clear" w:color="auto" w:fill="auto"/>
          </w:tcPr>
          <w:p w:rsidR="002A4062" w:rsidRPr="0045042E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740"/>
          <w:jc w:val="center"/>
        </w:trPr>
        <w:tc>
          <w:tcPr>
            <w:tcW w:w="3686" w:type="dxa"/>
            <w:shd w:val="clear" w:color="auto" w:fill="auto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  <w:shd w:val="clear" w:color="auto" w:fill="auto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 xml:space="preserve">№ 133, № 161, № 183, № 185, 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189, 191</w:t>
            </w:r>
          </w:p>
        </w:tc>
        <w:tc>
          <w:tcPr>
            <w:tcW w:w="2535" w:type="dxa"/>
            <w:shd w:val="clear" w:color="auto" w:fill="auto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284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8/10 – № 54, № 78, № 84,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557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bookmarkStart w:id="0" w:name="_GoBack"/>
            <w:bookmarkEnd w:id="0"/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565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62, № 64, № 66, № 72 – № 96,</w:t>
            </w:r>
            <w:r w:rsidRPr="004975CA">
              <w:rPr>
                <w:rFonts w:ascii="Liberation Serif" w:hAnsi="Liberation Serif"/>
                <w:bCs/>
              </w:rPr>
              <w:t xml:space="preserve"> 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158 - № 170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545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Декабристов улица 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2, № 4, № 6№, 16 – № 16/18и, № 20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490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490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490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490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553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547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40 – № 48 (корпуса 1 – 4, 7), № 48а - № 48д, № 68- № 78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272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715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 xml:space="preserve">№ 167, № 171, № 181, № 185а, № 187, № 189, 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215а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542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421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555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490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75CA">
              <w:rPr>
                <w:rFonts w:ascii="Liberation Serif" w:hAnsi="Liberation Serif"/>
                <w:sz w:val="24"/>
                <w:szCs w:val="24"/>
              </w:rPr>
              <w:t>Мамина-Сибиряка</w:t>
            </w:r>
            <w:proofErr w:type="gramEnd"/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602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75CA">
              <w:rPr>
                <w:rFonts w:ascii="Liberation Serif" w:hAnsi="Liberation Serif"/>
                <w:sz w:val="24"/>
                <w:szCs w:val="24"/>
              </w:rPr>
              <w:t>Мамина-Сибиряка</w:t>
            </w:r>
            <w:proofErr w:type="gramEnd"/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№ 141, № 177, от № 193 до конца улицы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556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405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483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shd w:val="clear" w:color="auto" w:fill="auto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  <w:tr w:rsidR="002A4062" w:rsidRPr="004975CA" w:rsidTr="0078384B">
        <w:trPr>
          <w:trHeight w:val="20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4975C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20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76,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 94</w:t>
            </w:r>
          </w:p>
        </w:tc>
      </w:tr>
      <w:tr w:rsidR="002A4062" w:rsidRPr="004975CA" w:rsidTr="0078384B">
        <w:trPr>
          <w:trHeight w:val="245"/>
          <w:jc w:val="center"/>
        </w:trPr>
        <w:tc>
          <w:tcPr>
            <w:tcW w:w="3686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:rsidR="002A4062" w:rsidRPr="004975CA" w:rsidRDefault="002A4062" w:rsidP="0078384B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:rsidR="002A4062" w:rsidRPr="004975CA" w:rsidRDefault="002A4062" w:rsidP="0078384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 xml:space="preserve">13, 40, </w:t>
            </w:r>
            <w:r w:rsidRPr="004975CA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  <w:r w:rsidRPr="004975CA">
              <w:rPr>
                <w:rFonts w:ascii="Liberation Serif" w:hAnsi="Liberation Serif"/>
                <w:bCs/>
                <w:sz w:val="24"/>
                <w:szCs w:val="24"/>
              </w:rPr>
              <w:t>, 94</w:t>
            </w:r>
          </w:p>
        </w:tc>
      </w:tr>
    </w:tbl>
    <w:p w:rsidR="002A4062" w:rsidRPr="004975CA" w:rsidRDefault="002A4062" w:rsidP="002A406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A4062" w:rsidRPr="00A04AF3" w:rsidRDefault="002A4062" w:rsidP="00A04A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A4062" w:rsidRPr="00A04AF3" w:rsidSect="00DE44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4B"/>
    <w:rsid w:val="0000471D"/>
    <w:rsid w:val="0018484B"/>
    <w:rsid w:val="002365D4"/>
    <w:rsid w:val="002779D1"/>
    <w:rsid w:val="002A4062"/>
    <w:rsid w:val="003175CC"/>
    <w:rsid w:val="003879D0"/>
    <w:rsid w:val="00393653"/>
    <w:rsid w:val="003B5E94"/>
    <w:rsid w:val="003D2AB4"/>
    <w:rsid w:val="003F4B09"/>
    <w:rsid w:val="0040487D"/>
    <w:rsid w:val="004769DF"/>
    <w:rsid w:val="004B6029"/>
    <w:rsid w:val="004E4C5F"/>
    <w:rsid w:val="00542084"/>
    <w:rsid w:val="00564406"/>
    <w:rsid w:val="006014DA"/>
    <w:rsid w:val="0065673B"/>
    <w:rsid w:val="006621DD"/>
    <w:rsid w:val="006E7321"/>
    <w:rsid w:val="006F502B"/>
    <w:rsid w:val="0073674D"/>
    <w:rsid w:val="0075403B"/>
    <w:rsid w:val="00755631"/>
    <w:rsid w:val="00873718"/>
    <w:rsid w:val="008A70A3"/>
    <w:rsid w:val="00972556"/>
    <w:rsid w:val="00A04AF3"/>
    <w:rsid w:val="00A372D5"/>
    <w:rsid w:val="00A73C90"/>
    <w:rsid w:val="00A747A5"/>
    <w:rsid w:val="00AC2DD9"/>
    <w:rsid w:val="00AD5249"/>
    <w:rsid w:val="00B224EC"/>
    <w:rsid w:val="00BA0004"/>
    <w:rsid w:val="00BA4738"/>
    <w:rsid w:val="00BB70DC"/>
    <w:rsid w:val="00CF2C21"/>
    <w:rsid w:val="00DE1789"/>
    <w:rsid w:val="00DE44E8"/>
    <w:rsid w:val="00E74619"/>
    <w:rsid w:val="00E82003"/>
    <w:rsid w:val="00EE6A5F"/>
    <w:rsid w:val="00F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F4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F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4be419821c11d3c052c29ba5fa00a6a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A520F2-E94C-4FDF-9A09-F11276672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012B77-21CA-4667-9284-B50211657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68D2D-FC46-4935-B3AA-EFCCF86682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samsonova_oa</dc:creator>
  <cp:lastModifiedBy>Секретарь</cp:lastModifiedBy>
  <cp:revision>2</cp:revision>
  <cp:lastPrinted>2018-01-17T09:37:00Z</cp:lastPrinted>
  <dcterms:created xsi:type="dcterms:W3CDTF">2024-02-21T07:31:00Z</dcterms:created>
  <dcterms:modified xsi:type="dcterms:W3CDTF">2024-02-21T07:31:00Z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