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EA" w:rsidRDefault="00A733EA" w:rsidP="00A733E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A733EA" w:rsidRDefault="00A733EA" w:rsidP="00A733EA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в рамках декады,</w:t>
      </w:r>
    </w:p>
    <w:p w:rsidR="00A733EA" w:rsidRDefault="00A733EA" w:rsidP="00A733EA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посвященной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Дню Героев Отечества</w:t>
      </w:r>
    </w:p>
    <w:p w:rsidR="00A733EA" w:rsidRDefault="00A733EA" w:rsidP="00A733EA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СОШ № 76 с УИОП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1"/>
        <w:gridCol w:w="3064"/>
        <w:gridCol w:w="2486"/>
      </w:tblGrid>
      <w:tr w:rsidR="00A733EA" w:rsidTr="005E1304">
        <w:tc>
          <w:tcPr>
            <w:tcW w:w="3858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985" w:type="dxa"/>
          </w:tcPr>
          <w:p w:rsidR="00A733EA" w:rsidRDefault="00A733EA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5E1304" w:rsidTr="005E1304">
        <w:trPr>
          <w:trHeight w:val="315"/>
        </w:trPr>
        <w:tc>
          <w:tcPr>
            <w:tcW w:w="0" w:type="auto"/>
            <w:hideMark/>
          </w:tcPr>
          <w:p w:rsidR="005E1304" w:rsidRDefault="005E1304">
            <w:r>
              <w:t>В</w:t>
            </w:r>
            <w:r>
              <w:t>оенно-спортивная игра "Зарница"</w:t>
            </w:r>
          </w:p>
        </w:tc>
        <w:tc>
          <w:tcPr>
            <w:tcW w:w="0" w:type="auto"/>
            <w:hideMark/>
          </w:tcPr>
          <w:p w:rsidR="005E1304" w:rsidRDefault="005E1304">
            <w:r>
              <w:t>ЦПКиО им. Маяковского</w:t>
            </w:r>
          </w:p>
        </w:tc>
        <w:tc>
          <w:tcPr>
            <w:tcW w:w="2728" w:type="dxa"/>
            <w:hideMark/>
          </w:tcPr>
          <w:p w:rsidR="005E1304" w:rsidRDefault="005E1304">
            <w:r>
              <w:t>16.11.2019</w:t>
            </w:r>
          </w:p>
        </w:tc>
      </w:tr>
      <w:tr w:rsidR="00A733EA" w:rsidTr="005E1304">
        <w:tc>
          <w:tcPr>
            <w:tcW w:w="3858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304">
              <w:rPr>
                <w:rFonts w:ascii="Times New Roman" w:hAnsi="Times New Roman"/>
                <w:sz w:val="28"/>
                <w:szCs w:val="28"/>
              </w:rPr>
              <w:t>Круглый стол на тему "Герои России", просмотр и обсуждение документального фильма о героях России</w:t>
            </w:r>
          </w:p>
        </w:tc>
        <w:tc>
          <w:tcPr>
            <w:tcW w:w="2985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</w:t>
            </w:r>
            <w:r w:rsidR="00B8521B">
              <w:rPr>
                <w:rFonts w:ascii="Times New Roman" w:hAnsi="Times New Roman"/>
                <w:sz w:val="28"/>
                <w:szCs w:val="28"/>
              </w:rPr>
              <w:t>х уроков обществознания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истории,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proofErr w:type="gramEnd"/>
          </w:p>
          <w:p w:rsidR="005E1304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2728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</w:p>
        </w:tc>
      </w:tr>
      <w:tr w:rsidR="00A733EA" w:rsidTr="005E1304">
        <w:tc>
          <w:tcPr>
            <w:tcW w:w="3858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985" w:type="dxa"/>
          </w:tcPr>
          <w:p w:rsidR="005E1304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рамках уроков </w:t>
            </w:r>
          </w:p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</w:p>
          <w:p w:rsidR="005E1304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2728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02.12-07.12</w:t>
            </w:r>
          </w:p>
        </w:tc>
      </w:tr>
      <w:tr w:rsidR="00A733EA" w:rsidTr="005E1304">
        <w:tc>
          <w:tcPr>
            <w:tcW w:w="3858" w:type="dxa"/>
          </w:tcPr>
          <w:p w:rsidR="00A733EA" w:rsidRDefault="005E1304" w:rsidP="005E1304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E1304">
              <w:rPr>
                <w:rFonts w:ascii="Times New Roman" w:hAnsi="Times New Roman"/>
                <w:sz w:val="28"/>
                <w:szCs w:val="28"/>
              </w:rPr>
              <w:t xml:space="preserve">Выставка "Герои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Отечества</w:t>
            </w:r>
            <w:r w:rsidRPr="005E130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85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728" w:type="dxa"/>
          </w:tcPr>
          <w:p w:rsidR="00A733EA" w:rsidRDefault="005E1304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29.11.-09.12</w:t>
            </w:r>
          </w:p>
        </w:tc>
      </w:tr>
      <w:tr w:rsidR="00A733EA" w:rsidTr="005E1304">
        <w:tc>
          <w:tcPr>
            <w:tcW w:w="3858" w:type="dxa"/>
          </w:tcPr>
          <w:p w:rsidR="00A733EA" w:rsidRDefault="005E1304" w:rsidP="005E130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«День героев Отечества»</w:t>
            </w:r>
          </w:p>
        </w:tc>
        <w:tc>
          <w:tcPr>
            <w:tcW w:w="2985" w:type="dxa"/>
          </w:tcPr>
          <w:p w:rsidR="00A733EA" w:rsidRDefault="00185012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расписанию классных часов</w:t>
            </w:r>
          </w:p>
          <w:p w:rsidR="00185012" w:rsidRDefault="00185012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728" w:type="dxa"/>
          </w:tcPr>
          <w:p w:rsidR="00A733EA" w:rsidRDefault="00185012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02.12-07.12</w:t>
            </w:r>
          </w:p>
        </w:tc>
        <w:bookmarkStart w:id="0" w:name="_GoBack"/>
        <w:bookmarkEnd w:id="0"/>
      </w:tr>
      <w:tr w:rsidR="00A733EA" w:rsidTr="005E1304">
        <w:tc>
          <w:tcPr>
            <w:tcW w:w="3858" w:type="dxa"/>
          </w:tcPr>
          <w:p w:rsidR="00A733EA" w:rsidRDefault="00DC7FD6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FD6">
              <w:rPr>
                <w:rFonts w:ascii="Times New Roman" w:hAnsi="Times New Roman"/>
                <w:sz w:val="28"/>
                <w:szCs w:val="28"/>
              </w:rPr>
              <w:t>Радиолинейка "Герои Отечества"</w:t>
            </w:r>
          </w:p>
        </w:tc>
        <w:tc>
          <w:tcPr>
            <w:tcW w:w="2985" w:type="dxa"/>
          </w:tcPr>
          <w:p w:rsidR="00A733EA" w:rsidRDefault="00DC7FD6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728" w:type="dxa"/>
          </w:tcPr>
          <w:p w:rsidR="00A733EA" w:rsidRDefault="00DC7FD6" w:rsidP="00A733E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09.12.2019</w:t>
            </w:r>
          </w:p>
        </w:tc>
      </w:tr>
    </w:tbl>
    <w:p w:rsidR="00A733EA" w:rsidRDefault="00A733EA" w:rsidP="00A733EA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733EA" w:rsidRDefault="00A733EA" w:rsidP="00A733E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733EA" w:rsidRDefault="00A733EA"/>
    <w:p w:rsidR="00917210" w:rsidRPr="00A733EA" w:rsidRDefault="00917210"/>
    <w:sectPr w:rsidR="00917210" w:rsidRPr="00A7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EA"/>
    <w:rsid w:val="00185012"/>
    <w:rsid w:val="005E1304"/>
    <w:rsid w:val="00917210"/>
    <w:rsid w:val="00A733EA"/>
    <w:rsid w:val="00B8521B"/>
    <w:rsid w:val="00D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04"/>
    <w:pPr>
      <w:spacing w:after="160"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33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A7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04"/>
    <w:pPr>
      <w:spacing w:after="160"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33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A7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Старцева</cp:lastModifiedBy>
  <cp:revision>3</cp:revision>
  <dcterms:created xsi:type="dcterms:W3CDTF">2019-11-28T10:04:00Z</dcterms:created>
  <dcterms:modified xsi:type="dcterms:W3CDTF">2019-11-28T10:05:00Z</dcterms:modified>
</cp:coreProperties>
</file>