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68" w:rsidRPr="00A33C68" w:rsidRDefault="00A33C68" w:rsidP="00A33C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A33C68" w:rsidRPr="00A33C68" w:rsidRDefault="00A33C68" w:rsidP="00A33C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ПОЛОЖЕНИЕ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Смотр строя и песни «Статен в строю – силён в бою»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МАОУ СОШ №76</w:t>
      </w:r>
    </w:p>
    <w:p w:rsidR="00A33C68" w:rsidRPr="00A33C68" w:rsidRDefault="00A33C68" w:rsidP="00A33C68">
      <w:pPr>
        <w:tabs>
          <w:tab w:val="left" w:pos="41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Организатор Слёта.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МАОУ СОШ №76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33C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Цель:</w:t>
      </w:r>
      <w:r w:rsidRPr="00A33C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A33C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</w:t>
      </w:r>
      <w:proofErr w:type="gramEnd"/>
      <w:r w:rsidRPr="00A33C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юнармейского движения как одного из факторов гражданско-патриотического воспитания школьников. 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</w:t>
      </w:r>
      <w:r w:rsidRPr="00A33C6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0"/>
          <w:lang w:eastAsia="ru-RU"/>
        </w:rPr>
        <w:t>- воспитывать гражданско-патриотические чувства у школьников;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0"/>
          <w:lang w:eastAsia="ru-RU"/>
        </w:rPr>
        <w:t>- повысить интерес школьников к вопросам безопасности в различных ситуациях;</w:t>
      </w:r>
    </w:p>
    <w:p w:rsidR="00A33C68" w:rsidRPr="00A33C68" w:rsidRDefault="00A33C68" w:rsidP="00A33C68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3C6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 совершенствовать формы и методы игровых и соревновательных внеклассных занятий и мероприятий;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0"/>
          <w:lang w:eastAsia="ru-RU"/>
        </w:rPr>
        <w:t>- популяризировать военно-прикладные виды спорта;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0"/>
          <w:lang w:eastAsia="ru-RU"/>
        </w:rPr>
        <w:t>- мотивировать школьников на углубленное изучение истории Отечества, Родного края, истории Российской Армии;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выявить сильнейшую команду или юнармейский отряд для участия в городском этапе Слёта «15 отважных». </w:t>
      </w: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3C68" w:rsidRPr="00A33C68" w:rsidRDefault="00A33C68" w:rsidP="00A33C6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Условия проведения</w:t>
      </w:r>
      <w:r w:rsidRPr="00A33C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A33C68" w:rsidRPr="00A33C68" w:rsidRDefault="00A33C68" w:rsidP="00A3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x-none" w:eastAsia="x-none"/>
        </w:rPr>
      </w:pPr>
      <w:r w:rsidRPr="00A33C68">
        <w:rPr>
          <w:rFonts w:ascii="Times New Roman" w:eastAsia="Times New Roman" w:hAnsi="Times New Roman" w:cs="Times New Roman"/>
          <w:sz w:val="28"/>
          <w:lang w:val="x-none" w:eastAsia="x-none"/>
        </w:rPr>
        <w:t>К участию в Слёте приглашаются команды и юнармейские отряды</w:t>
      </w:r>
      <w:r w:rsidRPr="00A33C68">
        <w:rPr>
          <w:rFonts w:ascii="Times New Roman" w:eastAsia="Times New Roman" w:hAnsi="Times New Roman" w:cs="Times New Roman"/>
          <w:sz w:val="28"/>
          <w:lang w:eastAsia="x-none"/>
        </w:rPr>
        <w:t xml:space="preserve"> 6-7</w:t>
      </w:r>
      <w:r w:rsidRPr="00A33C68">
        <w:rPr>
          <w:rFonts w:ascii="Times New Roman" w:eastAsia="Times New Roman" w:hAnsi="Times New Roman" w:cs="Times New Roman"/>
          <w:sz w:val="28"/>
          <w:lang w:val="x-none" w:eastAsia="x-none"/>
        </w:rPr>
        <w:t>-8х классов МАОУ СОШ №76. Состав команды 1</w:t>
      </w:r>
      <w:r w:rsidRPr="00A33C68">
        <w:rPr>
          <w:rFonts w:ascii="Times New Roman" w:eastAsia="Times New Roman" w:hAnsi="Times New Roman" w:cs="Times New Roman"/>
          <w:sz w:val="28"/>
          <w:lang w:eastAsia="x-none"/>
        </w:rPr>
        <w:t xml:space="preserve">1 </w:t>
      </w:r>
      <w:r w:rsidRPr="00A33C68">
        <w:rPr>
          <w:rFonts w:ascii="Times New Roman" w:eastAsia="Times New Roman" w:hAnsi="Times New Roman" w:cs="Times New Roman"/>
          <w:sz w:val="28"/>
          <w:lang w:val="x-none" w:eastAsia="x-none"/>
        </w:rPr>
        <w:t xml:space="preserve">человек , в том числе командир.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У </w:t>
      </w:r>
      <w:proofErr w:type="gramStart"/>
      <w:r w:rsidRPr="00A33C68">
        <w:rPr>
          <w:rFonts w:ascii="Times New Roman" w:eastAsia="Times New Roman" w:hAnsi="Times New Roman" w:cs="Times New Roman"/>
          <w:sz w:val="28"/>
          <w:lang w:eastAsia="ru-RU"/>
        </w:rPr>
        <w:t>каждой  команды</w:t>
      </w:r>
      <w:proofErr w:type="gramEnd"/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 (отряда) должно быть своё название, единая  форма или её элементы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(эмблемы, головные уборы)</w:t>
      </w:r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Сменная обувь – не спортивная.</w:t>
      </w:r>
    </w:p>
    <w:p w:rsidR="00A33C68" w:rsidRPr="00A33C68" w:rsidRDefault="00A33C68" w:rsidP="00A3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lang w:eastAsia="ru-RU"/>
        </w:rPr>
        <w:t>Время и место проведения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Слёт проводится </w:t>
      </w:r>
      <w:r w:rsidRPr="00A33C6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28 февраля 2024года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 Место проведения – </w:t>
      </w:r>
      <w:r w:rsidRPr="00A33C68">
        <w:rPr>
          <w:rFonts w:ascii="Times New Roman" w:eastAsia="Times New Roman" w:hAnsi="Times New Roman" w:cs="Times New Roman"/>
          <w:b/>
          <w:sz w:val="28"/>
          <w:lang w:eastAsia="ru-RU"/>
        </w:rPr>
        <w:t>спортивный зал в 12.00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Награждение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призёры награждаются командными дипломами за 1, 2 и 3 места.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A33C68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A33C68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Смотр строя и песни «Статен в строю – силён в бою»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Цели и задачи:</w:t>
      </w:r>
    </w:p>
    <w:p w:rsidR="00A33C68" w:rsidRPr="00A33C68" w:rsidRDefault="00A33C68" w:rsidP="00A33C6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Целенаправленная подготовка надёжных защитников Отечества, обладающих необходимым уровнем готовности для успешной реализации функций его защиты в основных сферах социально значимой деятельности, связанной с обеспечением безопасности нашей Родины.</w:t>
      </w:r>
    </w:p>
    <w:p w:rsidR="00A33C68" w:rsidRPr="00A33C68" w:rsidRDefault="00A33C68" w:rsidP="00A33C6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Привитие учащимся строевых навыков.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Участники конкурса: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Cs/>
          <w:sz w:val="28"/>
          <w:lang w:eastAsia="ru-RU"/>
        </w:rPr>
        <w:t>Команда (отряд), сформированная на базе 7-8х классов, в количестве 11 человек, выполняет задание в соответствии с требованиями Строевого Устава ВС РФ</w:t>
      </w:r>
      <w:r w:rsidRPr="00A33C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в исходном положении в колонну по два человека.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отряда - впереди строя.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Отряд, равняйсь! Смирно! Строевым шагом марш!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Отряд прибывает к судейскому столику.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Командир:</w:t>
      </w:r>
      <w:r w:rsidRPr="00A33C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Отряд, стой! Налево! (Направо!) 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Командир выходит и поворачивается лицом к строю.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Командир:</w:t>
      </w:r>
      <w:r w:rsidRPr="00A33C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Отряд, равняйсь! Смирно! Равнение на середину! 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Идет кратчайшим путем к Судье строевым шагом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сдачи рапорта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Останавливается за 3 шага и </w:t>
      </w:r>
      <w:r w:rsidRPr="00A33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докладывает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 ____________ (воинское звание, </w:t>
      </w:r>
      <w:proofErr w:type="gramStart"/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должность</w:t>
      </w:r>
      <w:proofErr w:type="gramEnd"/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«Главный судья») юнармейский отряд </w:t>
      </w:r>
      <w:r w:rsidRPr="00A33C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(название отряда)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____ класса, школы №___ к Смотру строя и песни готов! Командир отряда юнармеец </w:t>
      </w:r>
      <w:r w:rsidRPr="00A33C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(фамилия)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Доложив, командир, не опуская руки, делает шаг влево с одновременным поворотом направо.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Судья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здоровается с юнармейцами: _______________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Отделение отвечает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«Здравия желаем, товарищ ______!»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Судья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Вольно! Приступить к выполнению задания!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Командир: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Есть! Подходит к отряду. Отряд, вольно!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Отряд, разойдись! Отряд ко мне. В одну шеренгу становись. (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Становится перед строем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Отряд, равняйсь! Смирно!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Отряд, на 1-й, 2-й рассчитайсь! </w:t>
      </w:r>
      <w:r w:rsidRPr="00A33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этой команде каждый, начиная с правого фланга по очереди быстро поворачивает голову к стоящему слева от него, называет свой номер и быстро поворачивает голову прямо, левофланговый голову не поворачивает.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две шеренги стройся! В одну шеренгу стройся!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раза)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шеренги стройся!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Следуют команды на повороты на </w:t>
      </w:r>
      <w:proofErr w:type="gramStart"/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месте:  «</w:t>
      </w:r>
      <w:proofErr w:type="gramEnd"/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Направо!», «Налево!», «Кругом!». Каждый вид по 2 раза.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одну шеренгу становись!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шеренги стройся!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Отряд, равняйсь, смирно! Направо! (Налево!) Строевым шагом марш!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отряд движется строевым шагом.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10-15 шагов до</w:t>
      </w:r>
      <w:r w:rsidRPr="00A33C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Судьи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командир отдает команду 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Отряд, смирно! Равнение направо (налево)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повернув голову в сторону </w:t>
      </w:r>
      <w:r w:rsidRPr="00A3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Судьи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прикладывает руку к головному убору. </w:t>
      </w:r>
      <w:r w:rsidRPr="00A33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Отряд выполняет воинское приветствие в движении.</w:t>
      </w:r>
      <w:r w:rsidRPr="00A3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По команде </w:t>
      </w:r>
      <w:r w:rsidRPr="00A33C68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Судьи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«ВОЛЬНО», командир дублирует команду и опускает руку.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: Вольно! Отряд, песню запевай! 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 xml:space="preserve">Исполняется 1 куплет и припев песни. По окончании песни отряд останавливается напротив </w:t>
      </w:r>
      <w:r w:rsidRPr="00A33C68">
        <w:rPr>
          <w:rFonts w:ascii="Times New Roman" w:eastAsia="Times New Roman" w:hAnsi="Times New Roman" w:cs="Times New Roman"/>
          <w:b/>
          <w:i/>
          <w:sz w:val="28"/>
          <w:szCs w:val="23"/>
          <w:lang w:eastAsia="ru-RU"/>
        </w:rPr>
        <w:t>Судьи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Командир: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Отряд, на месте стой. Налево! (Направо!) 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Командир выходит и поворачивается лицом к строю.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Командир: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Отряд, равняйсь! Смирно! Равнение на середину! 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 xml:space="preserve">Идет кратчайшим путем к </w:t>
      </w:r>
      <w:r w:rsidRPr="00A33C68">
        <w:rPr>
          <w:rFonts w:ascii="Times New Roman" w:eastAsia="Times New Roman" w:hAnsi="Times New Roman" w:cs="Times New Roman"/>
          <w:b/>
          <w:i/>
          <w:sz w:val="28"/>
          <w:szCs w:val="23"/>
          <w:lang w:eastAsia="ru-RU"/>
        </w:rPr>
        <w:t>Судье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 xml:space="preserve"> строевым шагом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Останавливается за 3 шага и </w:t>
      </w:r>
      <w:r w:rsidRPr="00A33C68"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  <w:t>докладывает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(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 xml:space="preserve">Сдает рапорт </w:t>
      </w:r>
      <w:r w:rsidRPr="00A33C68">
        <w:rPr>
          <w:rFonts w:ascii="Times New Roman" w:eastAsia="Times New Roman" w:hAnsi="Times New Roman" w:cs="Times New Roman"/>
          <w:b/>
          <w:i/>
          <w:sz w:val="28"/>
          <w:szCs w:val="23"/>
          <w:lang w:eastAsia="ru-RU"/>
        </w:rPr>
        <w:t>Судье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):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«Товарищ ________________ (воинское звание, или должность: «Главный судья»), отряд __________ Смотр строя и песни закончил. Командир </w:t>
      </w:r>
      <w:proofErr w:type="gramStart"/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отряда  </w:t>
      </w:r>
      <w:r w:rsidRPr="00A33C68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(</w:t>
      </w:r>
      <w:proofErr w:type="gramEnd"/>
      <w:r w:rsidRPr="00A33C68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фамилия)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».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: Становится рядом с </w:t>
      </w:r>
      <w:r w:rsidRPr="00A33C68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Судьёй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</w:t>
      </w:r>
    </w:p>
    <w:p w:rsidR="00A33C68" w:rsidRPr="00A33C68" w:rsidRDefault="00A33C68" w:rsidP="00A33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Судья: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«Спасибо, юнармейцы».</w:t>
      </w:r>
    </w:p>
    <w:p w:rsidR="00A33C68" w:rsidRPr="00A33C68" w:rsidRDefault="00A33C68" w:rsidP="00A33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Отряд отвечает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: «Служим России!». </w:t>
      </w:r>
    </w:p>
    <w:p w:rsidR="00A33C68" w:rsidRPr="00A33C68" w:rsidRDefault="00A33C68" w:rsidP="00A33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Судья: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дает команду: «Вольно!» </w:t>
      </w:r>
    </w:p>
    <w:p w:rsidR="00A33C68" w:rsidRPr="00A33C68" w:rsidRDefault="00A33C68" w:rsidP="00A33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: дублирует </w:t>
      </w:r>
      <w:r w:rsidRPr="00A33C68"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  <w:t>команду:</w:t>
      </w:r>
      <w:r w:rsidRPr="00A33C68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 xml:space="preserve"> 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«Вольно!». 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Строевым шагом возвращается в строй.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</w:p>
    <w:p w:rsidR="00A33C68" w:rsidRPr="00A33C68" w:rsidRDefault="00A33C68" w:rsidP="00A33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A33C68">
        <w:rPr>
          <w:rFonts w:ascii="Times New Roman" w:eastAsia="Times New Roman" w:hAnsi="Times New Roman" w:cs="Times New Roman"/>
          <w:b/>
          <w:sz w:val="28"/>
          <w:szCs w:val="23"/>
          <w:u w:val="single"/>
          <w:lang w:eastAsia="ru-RU"/>
        </w:rPr>
        <w:t>Командир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>:  Отряд</w:t>
      </w:r>
      <w:proofErr w:type="gramEnd"/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равняйсь! Смирно! Направо! (Налево!) Строевым шагом марш! </w:t>
      </w:r>
      <w:r w:rsidRPr="00A33C68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 xml:space="preserve">Командир уводит команду. 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Подает </w:t>
      </w:r>
      <w:r w:rsidRPr="00A33C68"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  <w:t>команду</w:t>
      </w:r>
      <w:r w:rsidRPr="00A33C68">
        <w:rPr>
          <w:rFonts w:ascii="Times New Roman" w:eastAsia="Times New Roman" w:hAnsi="Times New Roman" w:cs="Times New Roman"/>
          <w:sz w:val="28"/>
          <w:szCs w:val="23"/>
          <w:lang w:eastAsia="ru-RU"/>
        </w:rPr>
        <w:t>: «Разойдись!».</w:t>
      </w:r>
    </w:p>
    <w:p w:rsidR="00A33C68" w:rsidRPr="00A33C68" w:rsidRDefault="00A33C68" w:rsidP="00A33C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C68" w:rsidRPr="00A33C68" w:rsidRDefault="00A33C68" w:rsidP="00A33C6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оценки: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Внешний вид (сменная обувь – неспортивная, эмблемы, головные уборы)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Выход отряда и ответ на приветствие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команд «Разойдись!», «Становись!», </w:t>
      </w:r>
    </w:p>
    <w:p w:rsidR="00A33C68" w:rsidRPr="00A33C68" w:rsidRDefault="00A33C68" w:rsidP="00A33C68">
      <w:pPr>
        <w:autoSpaceDE w:val="0"/>
        <w:autoSpaceDN w:val="0"/>
        <w:spacing w:after="0" w:line="240" w:lineRule="auto"/>
        <w:ind w:left="1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«Равняйсь!», «Смирно!»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Расчет по порядку и перестроение из одной шеренги в две и обратно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Повороты на месте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Движение строевым шагом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Выполнение команд «Смирно. Равнение налево (направо) (при движении)»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с песней 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Действия командира</w:t>
      </w:r>
    </w:p>
    <w:p w:rsidR="00A33C68" w:rsidRPr="00A33C68" w:rsidRDefault="00A33C68" w:rsidP="00A33C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3C68">
        <w:rPr>
          <w:rFonts w:ascii="Times New Roman" w:eastAsia="Times New Roman" w:hAnsi="Times New Roman" w:cs="Times New Roman"/>
          <w:sz w:val="28"/>
          <w:lang w:eastAsia="ru-RU"/>
        </w:rPr>
        <w:t>Дисциплина строя, движение в ногу</w:t>
      </w:r>
    </w:p>
    <w:p w:rsidR="007E433E" w:rsidRDefault="007E433E"/>
    <w:sectPr w:rsidR="007E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0F7"/>
    <w:multiLevelType w:val="hybridMultilevel"/>
    <w:tmpl w:val="1B9EEE34"/>
    <w:lvl w:ilvl="0" w:tplc="041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" w15:restartNumberingAfterBreak="0">
    <w:nsid w:val="62261D8D"/>
    <w:multiLevelType w:val="hybridMultilevel"/>
    <w:tmpl w:val="D544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68"/>
    <w:rsid w:val="00066139"/>
    <w:rsid w:val="007E433E"/>
    <w:rsid w:val="00A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249B6-A39B-4DF8-B472-DF6BE3AA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2024-01-22T03:32:00Z</cp:lastPrinted>
  <dcterms:created xsi:type="dcterms:W3CDTF">2024-01-22T03:32:00Z</dcterms:created>
  <dcterms:modified xsi:type="dcterms:W3CDTF">2024-01-22T03:32:00Z</dcterms:modified>
</cp:coreProperties>
</file>