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ПОЛОЖЕНИЕ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 проведении   военизированной эстафеты 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МАОУ СОШ №76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A3E" w:rsidRPr="00B07A3E" w:rsidRDefault="00B07A3E" w:rsidP="00B07A3E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Организатор эстафеты:</w:t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B07A3E" w:rsidRPr="00B07A3E" w:rsidRDefault="00B07A3E" w:rsidP="00B07A3E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МАОУ  СОШ</w:t>
      </w:r>
      <w:proofErr w:type="gramEnd"/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 76</w:t>
      </w:r>
    </w:p>
    <w:p w:rsidR="00B07A3E" w:rsidRPr="00B07A3E" w:rsidRDefault="00B07A3E" w:rsidP="00B07A3E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A3E" w:rsidRPr="00B07A3E" w:rsidRDefault="00B07A3E" w:rsidP="00B07A3E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 и задачи: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B07A3E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популяризировать военно-прикладные виды спорта</w:t>
      </w: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здорового образа жизни</w:t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B07A3E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мотивировать молодёжь, обучающуюся в общеобразовательных учреждениях, на углублённое изучение истории Отечества, родного </w:t>
      </w:r>
      <w:bookmarkStart w:id="0" w:name="_GoBack"/>
      <w:bookmarkEnd w:id="0"/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края, истории Российской Армии</w:t>
      </w:r>
    </w:p>
    <w:p w:rsidR="00B07A3E" w:rsidRPr="00B07A3E" w:rsidRDefault="00B07A3E" w:rsidP="00B07A3E">
      <w:pPr>
        <w:numPr>
          <w:ilvl w:val="0"/>
          <w:numId w:val="1"/>
        </w:num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сплочение команды;</w:t>
      </w:r>
    </w:p>
    <w:p w:rsidR="00B07A3E" w:rsidRPr="00B07A3E" w:rsidRDefault="00B07A3E" w:rsidP="00B07A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детей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Условия проведения: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эстафете участвуют учащиеся 9-11 классов.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участию приглашается от </w:t>
      </w:r>
      <w:proofErr w:type="gramStart"/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класса  2</w:t>
      </w:r>
      <w:proofErr w:type="gramEnd"/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человека: 1 юноша и 1 девушка. 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Программа военно-спортивной эстафеты (примерно):</w:t>
      </w:r>
    </w:p>
    <w:p w:rsidR="00B07A3E" w:rsidRPr="00B07A3E" w:rsidRDefault="00B07A3E" w:rsidP="00B07A3E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сборка-разборка АК;</w:t>
      </w:r>
    </w:p>
    <w:p w:rsidR="00B07A3E" w:rsidRPr="00B07A3E" w:rsidRDefault="00B07A3E" w:rsidP="00B07A3E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набивка патронами магазина автомата;</w:t>
      </w:r>
    </w:p>
    <w:p w:rsidR="00B07A3E" w:rsidRPr="00B07A3E" w:rsidRDefault="00B07A3E" w:rsidP="00B07A3E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первая помощь (правильно оказать первую помощь);</w:t>
      </w:r>
    </w:p>
    <w:p w:rsidR="00B07A3E" w:rsidRPr="00B07A3E" w:rsidRDefault="00B07A3E" w:rsidP="00B07A3E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скакалка (количество прыжков за одну минуту)</w:t>
      </w:r>
    </w:p>
    <w:p w:rsidR="00B07A3E" w:rsidRPr="00B07A3E" w:rsidRDefault="00B07A3E" w:rsidP="00B07A3E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пресс (за одну минуту)</w:t>
      </w:r>
    </w:p>
    <w:p w:rsidR="00B07A3E" w:rsidRPr="00B07A3E" w:rsidRDefault="00B07A3E" w:rsidP="00B07A3E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подтягивание</w:t>
      </w:r>
    </w:p>
    <w:p w:rsidR="00B07A3E" w:rsidRPr="00B07A3E" w:rsidRDefault="00B07A3E" w:rsidP="00B07A3E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A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стрельба из лазерной винтовки (все)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Критерии оценки: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каждом этапе в эстафете участвует один участник, на «Медицине» - 3 участника. Время команды засекается по пяти этапам. Шестой этап «Подтягивание» проходит без временных ограничений на количество. На каждом этапе также засчитывается результативность. 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Команды – победители и призёры эстафеты</w:t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определяются </w:t>
      </w:r>
      <w:proofErr w:type="gramStart"/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 времени</w:t>
      </w:r>
      <w:proofErr w:type="gramEnd"/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прохождения этапов, сумме мест этапов  и количеству подтягиваний.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Время и место проведения: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Игра проводится </w:t>
      </w: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«16» февраля 2024 года</w:t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Место проведения</w:t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Pr="00B07A3E"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 xml:space="preserve">Спортивный зал школы 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i/>
          <w:sz w:val="28"/>
          <w:szCs w:val="28"/>
          <w:u w:val="single"/>
          <w:lang w:eastAsia="ru-RU"/>
        </w:rPr>
        <w:t>12.02.2024 в 9.35 в кабинете 408 пройдет жеребьевка по командам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Награждение:</w:t>
      </w:r>
    </w:p>
    <w:p w:rsidR="00B07A3E" w:rsidRPr="00B07A3E" w:rsidRDefault="00B07A3E" w:rsidP="00B07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07A3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Победители и призёры эстафеты </w:t>
      </w:r>
      <w:r w:rsidRPr="00B07A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награждаются дипломами.</w:t>
      </w:r>
    </w:p>
    <w:p w:rsidR="002D1ECB" w:rsidRDefault="002D1ECB"/>
    <w:sectPr w:rsidR="002D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F03F3"/>
    <w:multiLevelType w:val="hybridMultilevel"/>
    <w:tmpl w:val="5A00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E"/>
    <w:rsid w:val="002D1ECB"/>
    <w:rsid w:val="00B07A3E"/>
    <w:rsid w:val="00D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0D32A-2DE1-45F9-84AD-D840091D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2024-01-22T03:28:00Z</dcterms:created>
  <dcterms:modified xsi:type="dcterms:W3CDTF">2024-01-22T03:28:00Z</dcterms:modified>
</cp:coreProperties>
</file>