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64" w:rsidRPr="00BC3220" w:rsidRDefault="00826964" w:rsidP="008269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6300" w:rsidRPr="00BC3220" w:rsidRDefault="00826964" w:rsidP="00826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 xml:space="preserve"> </w:t>
      </w:r>
      <w:r w:rsidR="00BC3220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BC3220">
        <w:rPr>
          <w:rFonts w:ascii="Times New Roman" w:hAnsi="Times New Roman" w:cs="Times New Roman"/>
          <w:sz w:val="28"/>
          <w:szCs w:val="28"/>
        </w:rPr>
        <w:t xml:space="preserve"> патриотической песни </w:t>
      </w:r>
      <w:r w:rsidR="00F32256" w:rsidRPr="00BC3220">
        <w:rPr>
          <w:rFonts w:ascii="Times New Roman" w:hAnsi="Times New Roman" w:cs="Times New Roman"/>
          <w:sz w:val="28"/>
          <w:szCs w:val="28"/>
        </w:rPr>
        <w:t>«</w:t>
      </w:r>
      <w:r w:rsidR="00C45DD7" w:rsidRPr="00BC3220">
        <w:rPr>
          <w:rFonts w:ascii="Times New Roman" w:hAnsi="Times New Roman" w:cs="Times New Roman"/>
          <w:sz w:val="28"/>
          <w:szCs w:val="28"/>
        </w:rPr>
        <w:t>Споемте, друзья!</w:t>
      </w:r>
      <w:r w:rsidR="00F32256" w:rsidRPr="00BC3220">
        <w:rPr>
          <w:rFonts w:ascii="Times New Roman" w:hAnsi="Times New Roman" w:cs="Times New Roman"/>
          <w:sz w:val="28"/>
          <w:szCs w:val="28"/>
        </w:rPr>
        <w:t>»</w:t>
      </w:r>
    </w:p>
    <w:p w:rsidR="00FD14A0" w:rsidRPr="00BC3220" w:rsidRDefault="00FD14A0" w:rsidP="00FD14A0">
      <w:pPr>
        <w:rPr>
          <w:rFonts w:ascii="Times New Roman" w:hAnsi="Times New Roman" w:cs="Times New Roman"/>
          <w:sz w:val="28"/>
          <w:szCs w:val="28"/>
        </w:rPr>
      </w:pPr>
    </w:p>
    <w:p w:rsidR="00FD14A0" w:rsidRPr="00BC3220" w:rsidRDefault="00BC3220" w:rsidP="00FD1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14A0" w:rsidRPr="00BC3220">
        <w:rPr>
          <w:rFonts w:ascii="Times New Roman" w:hAnsi="Times New Roman" w:cs="Times New Roman"/>
          <w:sz w:val="28"/>
          <w:szCs w:val="28"/>
        </w:rPr>
        <w:t xml:space="preserve">Конкурс патриотической песни </w:t>
      </w:r>
      <w:r w:rsidR="00C45DD7" w:rsidRPr="00BC3220">
        <w:rPr>
          <w:rFonts w:ascii="Times New Roman" w:hAnsi="Times New Roman" w:cs="Times New Roman"/>
          <w:sz w:val="28"/>
          <w:szCs w:val="28"/>
        </w:rPr>
        <w:t xml:space="preserve">«Споемте, друзья!» </w:t>
      </w:r>
      <w:r w:rsidR="00FD14A0" w:rsidRPr="00BC3220">
        <w:rPr>
          <w:rFonts w:ascii="Times New Roman" w:hAnsi="Times New Roman" w:cs="Times New Roman"/>
          <w:sz w:val="28"/>
          <w:szCs w:val="28"/>
        </w:rPr>
        <w:t>проводится в рамках декады, посвященной Дню защитника Отечества.</w:t>
      </w:r>
      <w:r w:rsidRPr="00BC3220">
        <w:rPr>
          <w:rFonts w:ascii="Times New Roman" w:hAnsi="Times New Roman" w:cs="Times New Roman"/>
          <w:sz w:val="28"/>
          <w:szCs w:val="28"/>
        </w:rPr>
        <w:t xml:space="preserve"> Конкурс в 2024 году посвящен 115-летию р</w:t>
      </w:r>
      <w:r w:rsidR="00EB594C" w:rsidRPr="00BC3220">
        <w:rPr>
          <w:rFonts w:ascii="Times New Roman" w:hAnsi="Times New Roman" w:cs="Times New Roman"/>
          <w:sz w:val="28"/>
          <w:szCs w:val="28"/>
        </w:rPr>
        <w:t>оссийского кино.</w:t>
      </w:r>
    </w:p>
    <w:p w:rsidR="00BC3220" w:rsidRDefault="00BC3220" w:rsidP="0082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9E0D4E" w:rsidRPr="00BC32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94C" w:rsidRPr="00BC3220">
        <w:rPr>
          <w:rFonts w:ascii="Times New Roman" w:hAnsi="Times New Roman" w:cs="Times New Roman"/>
          <w:sz w:val="28"/>
          <w:szCs w:val="28"/>
        </w:rPr>
        <w:t>воспитание гражданских чувств</w:t>
      </w:r>
      <w:r w:rsidRPr="00BC3220">
        <w:rPr>
          <w:rFonts w:ascii="Times New Roman" w:hAnsi="Times New Roman" w:cs="Times New Roman"/>
          <w:sz w:val="28"/>
          <w:szCs w:val="28"/>
        </w:rPr>
        <w:t>, патриотизма</w:t>
      </w:r>
      <w:r w:rsidR="00EB594C" w:rsidRPr="00BC3220">
        <w:rPr>
          <w:rFonts w:ascii="Times New Roman" w:hAnsi="Times New Roman" w:cs="Times New Roman"/>
          <w:sz w:val="28"/>
          <w:szCs w:val="28"/>
        </w:rPr>
        <w:t xml:space="preserve">; </w:t>
      </w:r>
      <w:r w:rsidR="00351725" w:rsidRPr="00BC3220">
        <w:rPr>
          <w:rFonts w:ascii="Times New Roman" w:hAnsi="Times New Roman" w:cs="Times New Roman"/>
          <w:sz w:val="28"/>
          <w:szCs w:val="28"/>
        </w:rPr>
        <w:t>бережного отноше</w:t>
      </w:r>
      <w:r w:rsidR="009E0D4E" w:rsidRPr="00BC3220">
        <w:rPr>
          <w:rFonts w:ascii="Times New Roman" w:hAnsi="Times New Roman" w:cs="Times New Roman"/>
          <w:sz w:val="28"/>
          <w:szCs w:val="28"/>
        </w:rPr>
        <w:t>ния к истории страны у учащихся</w:t>
      </w:r>
      <w:r w:rsidR="00EB594C" w:rsidRPr="00BC3220">
        <w:rPr>
          <w:rFonts w:ascii="Times New Roman" w:hAnsi="Times New Roman" w:cs="Times New Roman"/>
          <w:sz w:val="28"/>
          <w:szCs w:val="28"/>
        </w:rPr>
        <w:t>, к культурному наследию страны</w:t>
      </w:r>
      <w:r w:rsidRPr="00BC3220">
        <w:rPr>
          <w:rFonts w:ascii="Times New Roman" w:hAnsi="Times New Roman" w:cs="Times New Roman"/>
          <w:sz w:val="28"/>
          <w:szCs w:val="28"/>
        </w:rPr>
        <w:t>, развитие творческих способностей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4E" w:rsidRPr="00BC3220" w:rsidRDefault="009E0D4E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95C05" w:rsidRPr="00BC3220" w:rsidRDefault="00695C05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-</w:t>
      </w:r>
      <w:r w:rsidR="00835AC2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оспитание у подрастающего поколения эмоционального восприятия отечест</w:t>
      </w:r>
      <w:r w:rsid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венной музыки, любви к Родине, 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активной жизненной позиции</w:t>
      </w:r>
      <w:r w:rsidR="00835AC2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E0D4E" w:rsidRPr="00BC3220" w:rsidRDefault="009E0D4E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-сохранение традиций ансамблевого и хорового пения</w:t>
      </w:r>
      <w:r w:rsidR="00BC3220">
        <w:rPr>
          <w:rFonts w:ascii="Times New Roman" w:hAnsi="Times New Roman" w:cs="Times New Roman"/>
          <w:sz w:val="28"/>
          <w:szCs w:val="28"/>
        </w:rPr>
        <w:t>, сплочение ученического коллектива</w:t>
      </w:r>
      <w:r w:rsidRPr="00BC3220">
        <w:rPr>
          <w:rFonts w:ascii="Times New Roman" w:hAnsi="Times New Roman" w:cs="Times New Roman"/>
          <w:sz w:val="28"/>
          <w:szCs w:val="28"/>
        </w:rPr>
        <w:t>;</w:t>
      </w:r>
    </w:p>
    <w:p w:rsidR="006F3124" w:rsidRPr="00BC3220" w:rsidRDefault="006F312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-повышение исполнительского мастерства учащихся.</w:t>
      </w:r>
    </w:p>
    <w:p w:rsidR="006F3124" w:rsidRPr="00BC3220" w:rsidRDefault="006F3124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Условия проведения:</w:t>
      </w:r>
    </w:p>
    <w:p w:rsidR="006F3124" w:rsidRPr="00BC3220" w:rsidRDefault="00BC3220" w:rsidP="0082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3124" w:rsidRPr="00BC3220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FD14A0" w:rsidRPr="00BC3220">
        <w:rPr>
          <w:rFonts w:ascii="Times New Roman" w:hAnsi="Times New Roman" w:cs="Times New Roman"/>
          <w:sz w:val="28"/>
          <w:szCs w:val="28"/>
        </w:rPr>
        <w:t>конкурсе</w:t>
      </w:r>
      <w:r w:rsidR="006F3124" w:rsidRPr="00BC3220">
        <w:rPr>
          <w:rFonts w:ascii="Times New Roman" w:hAnsi="Times New Roman" w:cs="Times New Roman"/>
          <w:sz w:val="28"/>
          <w:szCs w:val="28"/>
        </w:rPr>
        <w:t xml:space="preserve"> приглашаются учащиеся </w:t>
      </w:r>
      <w:r w:rsidR="00E17284" w:rsidRPr="00BC3220">
        <w:rPr>
          <w:rFonts w:ascii="Times New Roman" w:hAnsi="Times New Roman" w:cs="Times New Roman"/>
          <w:sz w:val="28"/>
          <w:szCs w:val="28"/>
        </w:rPr>
        <w:t>5-11</w:t>
      </w:r>
      <w:r w:rsidR="006F3124" w:rsidRPr="00BC3220">
        <w:rPr>
          <w:rFonts w:ascii="Times New Roman" w:hAnsi="Times New Roman" w:cs="Times New Roman"/>
          <w:sz w:val="28"/>
          <w:szCs w:val="28"/>
        </w:rPr>
        <w:t xml:space="preserve"> классов МАОУ СОШ № 76.</w:t>
      </w:r>
      <w:r w:rsidR="00835AC2" w:rsidRPr="00BC3220">
        <w:rPr>
          <w:rFonts w:ascii="Times New Roman" w:hAnsi="Times New Roman" w:cs="Times New Roman"/>
          <w:sz w:val="28"/>
          <w:szCs w:val="28"/>
        </w:rPr>
        <w:t xml:space="preserve"> От каждого класса выступает хоровой коллектив </w:t>
      </w:r>
      <w:r w:rsidR="00E17284" w:rsidRPr="00BC3220">
        <w:rPr>
          <w:rFonts w:ascii="Times New Roman" w:hAnsi="Times New Roman" w:cs="Times New Roman"/>
          <w:sz w:val="28"/>
          <w:szCs w:val="28"/>
        </w:rPr>
        <w:t>численностью не более 20</w:t>
      </w:r>
      <w:r w:rsidR="00C45DD7" w:rsidRPr="00BC3220">
        <w:rPr>
          <w:rFonts w:ascii="Times New Roman" w:hAnsi="Times New Roman" w:cs="Times New Roman"/>
          <w:sz w:val="28"/>
          <w:szCs w:val="28"/>
        </w:rPr>
        <w:t>-25</w:t>
      </w:r>
      <w:r w:rsidR="00E17284" w:rsidRPr="00BC322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126C4" w:rsidRPr="00BC3220" w:rsidRDefault="003126C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Песни подбираются с учетом тематики конкурса</w:t>
      </w:r>
      <w:r w:rsidR="00EB594C" w:rsidRPr="00BC3220">
        <w:rPr>
          <w:rFonts w:ascii="Times New Roman" w:hAnsi="Times New Roman" w:cs="Times New Roman"/>
          <w:sz w:val="28"/>
          <w:szCs w:val="28"/>
        </w:rPr>
        <w:t>, патриотической направленности репертуара</w:t>
      </w:r>
      <w:r w:rsidRPr="00BC3220">
        <w:rPr>
          <w:rFonts w:ascii="Times New Roman" w:hAnsi="Times New Roman" w:cs="Times New Roman"/>
          <w:sz w:val="28"/>
          <w:szCs w:val="28"/>
        </w:rPr>
        <w:t xml:space="preserve"> и в</w:t>
      </w:r>
      <w:r w:rsidR="00EB594C" w:rsidRPr="00BC3220">
        <w:rPr>
          <w:rFonts w:ascii="Times New Roman" w:hAnsi="Times New Roman" w:cs="Times New Roman"/>
          <w:sz w:val="28"/>
          <w:szCs w:val="28"/>
        </w:rPr>
        <w:t>озрастных особенностей учащихся.</w:t>
      </w:r>
    </w:p>
    <w:p w:rsidR="00C45DD7" w:rsidRPr="00BC3220" w:rsidRDefault="00C45DD7" w:rsidP="008269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представляется вокальная композиция патриотической тематики </w:t>
      </w:r>
      <w:r w:rsidR="00EB594C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кинофильма 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следующих номинациях:</w:t>
      </w:r>
      <w:r w:rsidRPr="00BC3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«Песни </w:t>
      </w:r>
      <w:r w:rsidR="00EB594C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войне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песни </w:t>
      </w:r>
      <w:r w:rsidR="00EB594C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кинофильмов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посвященные Великой Отечественной войне, памяти защитников нашей Родины.</w:t>
      </w:r>
      <w:r w:rsidRPr="00BC32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«Родина моя» - песни</w:t>
      </w:r>
      <w:r w:rsidR="00EC3037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кинофильмов</w:t>
      </w:r>
      <w:r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воспевающие красоту родного края, </w:t>
      </w:r>
      <w:r w:rsidR="00EC3037" w:rsidRPr="00BC3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природу; рассказывающие о жизни городов, о различных профессиях; об истории, о человеческих достижениях и т. д. </w:t>
      </w:r>
    </w:p>
    <w:p w:rsidR="00C45DD7" w:rsidRPr="00BC3220" w:rsidRDefault="00C45DD7" w:rsidP="00C45DD7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 xml:space="preserve">Продолжительность вокальной композиции не более 3 минут. </w:t>
      </w:r>
    </w:p>
    <w:p w:rsidR="006F3124" w:rsidRPr="00BC3220" w:rsidRDefault="006F312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 xml:space="preserve">Фонограмма для выступления предоставляется специалисту по звуку заранее. </w:t>
      </w:r>
    </w:p>
    <w:p w:rsidR="00450AB4" w:rsidRPr="00BC3220" w:rsidRDefault="00450AB4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Возрастные группы:</w:t>
      </w:r>
    </w:p>
    <w:p w:rsidR="00826964" w:rsidRPr="00BC3220" w:rsidRDefault="00E1728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50179" w:rsidRPr="00BC3220">
        <w:rPr>
          <w:rFonts w:ascii="Times New Roman" w:hAnsi="Times New Roman" w:cs="Times New Roman"/>
          <w:sz w:val="28"/>
          <w:szCs w:val="28"/>
        </w:rPr>
        <w:t>редняя (5-6</w:t>
      </w:r>
      <w:r w:rsidR="00450AB4" w:rsidRPr="00BC3220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450AB4" w:rsidRPr="00BC3220" w:rsidRDefault="00950179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средняя</w:t>
      </w:r>
      <w:r w:rsidR="00450AB4" w:rsidRPr="00BC3220">
        <w:rPr>
          <w:rFonts w:ascii="Times New Roman" w:hAnsi="Times New Roman" w:cs="Times New Roman"/>
          <w:sz w:val="28"/>
          <w:szCs w:val="28"/>
        </w:rPr>
        <w:t xml:space="preserve"> (</w:t>
      </w:r>
      <w:r w:rsidRPr="00BC3220">
        <w:rPr>
          <w:rFonts w:ascii="Times New Roman" w:hAnsi="Times New Roman" w:cs="Times New Roman"/>
          <w:sz w:val="28"/>
          <w:szCs w:val="28"/>
        </w:rPr>
        <w:t>7-8</w:t>
      </w:r>
      <w:r w:rsidR="00450AB4" w:rsidRPr="00BC3220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E17284" w:rsidRPr="00BC3220" w:rsidRDefault="00E1728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старшая (9-11 классы)</w:t>
      </w:r>
    </w:p>
    <w:p w:rsidR="00450AB4" w:rsidRPr="00BC3220" w:rsidRDefault="00450AB4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450AB4" w:rsidRPr="00BC3220" w:rsidRDefault="00450AB4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-</w:t>
      </w:r>
      <w:r w:rsidRPr="00BC3220">
        <w:rPr>
          <w:rFonts w:ascii="Times New Roman" w:hAnsi="Times New Roman" w:cs="Times New Roman"/>
          <w:sz w:val="28"/>
          <w:szCs w:val="28"/>
        </w:rPr>
        <w:t>соответствие тематике;</w:t>
      </w:r>
    </w:p>
    <w:p w:rsidR="00FD14A0" w:rsidRPr="00BC3220" w:rsidRDefault="00450AB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-</w:t>
      </w:r>
      <w:r w:rsidRPr="00BC3220">
        <w:rPr>
          <w:rFonts w:ascii="Times New Roman" w:hAnsi="Times New Roman" w:cs="Times New Roman"/>
          <w:sz w:val="28"/>
          <w:szCs w:val="28"/>
        </w:rPr>
        <w:t xml:space="preserve">уровень исполнительского мастерства (качество интонации, чувство ритма, </w:t>
      </w:r>
    </w:p>
    <w:p w:rsidR="00FD14A0" w:rsidRPr="00BC3220" w:rsidRDefault="00FD14A0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артикуляция);</w:t>
      </w:r>
    </w:p>
    <w:p w:rsidR="00450AB4" w:rsidRPr="00BC3220" w:rsidRDefault="00450AB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-сценический образ;</w:t>
      </w:r>
    </w:p>
    <w:p w:rsidR="00450AB4" w:rsidRPr="00BC3220" w:rsidRDefault="00450AB4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-артистичность, эмоциональность исполнения</w:t>
      </w:r>
      <w:r w:rsidR="00170F2E" w:rsidRPr="00BC3220">
        <w:rPr>
          <w:rFonts w:ascii="Times New Roman" w:hAnsi="Times New Roman" w:cs="Times New Roman"/>
          <w:sz w:val="28"/>
          <w:szCs w:val="28"/>
        </w:rPr>
        <w:t>;</w:t>
      </w:r>
    </w:p>
    <w:p w:rsidR="00170F2E" w:rsidRPr="00BC3220" w:rsidRDefault="00170F2E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-оригинальность трактовки музыкального произведения;</w:t>
      </w:r>
    </w:p>
    <w:p w:rsidR="00170F2E" w:rsidRPr="00BC3220" w:rsidRDefault="00170F2E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 xml:space="preserve">-соответствие репертуара исполнительским возможностям и возрастным </w:t>
      </w:r>
      <w:r w:rsidR="005252F6" w:rsidRPr="00BC3220">
        <w:rPr>
          <w:rFonts w:ascii="Times New Roman" w:hAnsi="Times New Roman" w:cs="Times New Roman"/>
          <w:sz w:val="28"/>
          <w:szCs w:val="28"/>
        </w:rPr>
        <w:t>категориям исполнителей.</w:t>
      </w:r>
    </w:p>
    <w:p w:rsidR="005252F6" w:rsidRPr="00BC3220" w:rsidRDefault="005252F6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5252F6" w:rsidRPr="00BC3220" w:rsidRDefault="005252F6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Победители и все участники конкурса в каждой возрастной группе награждаются дипломами.</w:t>
      </w:r>
    </w:p>
    <w:p w:rsidR="005252F6" w:rsidRPr="00BC3220" w:rsidRDefault="005252F6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Жюри конкурса:</w:t>
      </w:r>
    </w:p>
    <w:p w:rsidR="005252F6" w:rsidRPr="00BC3220" w:rsidRDefault="005252F6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В состав жюри входят учителя и представители Совета старшеклассников МАОУ СОШ № 76.</w:t>
      </w:r>
    </w:p>
    <w:p w:rsidR="005252F6" w:rsidRPr="00BC3220" w:rsidRDefault="005252F6" w:rsidP="00826964">
      <w:pPr>
        <w:rPr>
          <w:rFonts w:ascii="Times New Roman" w:hAnsi="Times New Roman" w:cs="Times New Roman"/>
          <w:b/>
          <w:sz w:val="28"/>
          <w:szCs w:val="28"/>
        </w:rPr>
      </w:pPr>
      <w:r w:rsidRPr="00BC3220">
        <w:rPr>
          <w:rFonts w:ascii="Times New Roman" w:hAnsi="Times New Roman" w:cs="Times New Roman"/>
          <w:b/>
          <w:sz w:val="28"/>
          <w:szCs w:val="28"/>
        </w:rPr>
        <w:t>Место и дата проведения конкурса:</w:t>
      </w:r>
    </w:p>
    <w:p w:rsidR="00BC3220" w:rsidRDefault="005252F6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 xml:space="preserve"> Конкурс проводится </w:t>
      </w:r>
      <w:r w:rsidR="00EC3037" w:rsidRPr="00BC3220">
        <w:rPr>
          <w:rFonts w:ascii="Times New Roman" w:hAnsi="Times New Roman" w:cs="Times New Roman"/>
          <w:sz w:val="28"/>
          <w:szCs w:val="28"/>
        </w:rPr>
        <w:t xml:space="preserve"> </w:t>
      </w:r>
      <w:r w:rsidR="00BC3220" w:rsidRPr="00BC3220">
        <w:rPr>
          <w:rFonts w:ascii="Times New Roman" w:hAnsi="Times New Roman" w:cs="Times New Roman"/>
          <w:sz w:val="28"/>
          <w:szCs w:val="28"/>
        </w:rPr>
        <w:t xml:space="preserve"> для 5-8 классов </w:t>
      </w:r>
      <w:r w:rsidR="00BC3220">
        <w:rPr>
          <w:rFonts w:ascii="Times New Roman" w:hAnsi="Times New Roman" w:cs="Times New Roman"/>
          <w:sz w:val="28"/>
          <w:szCs w:val="28"/>
        </w:rPr>
        <w:t>-</w:t>
      </w:r>
      <w:r w:rsidR="00BC3220" w:rsidRPr="00BC3220">
        <w:rPr>
          <w:rFonts w:ascii="Times New Roman" w:hAnsi="Times New Roman" w:cs="Times New Roman"/>
          <w:sz w:val="28"/>
          <w:szCs w:val="28"/>
        </w:rPr>
        <w:t xml:space="preserve">20 февраля 2024 года, </w:t>
      </w:r>
    </w:p>
    <w:p w:rsidR="00BC3220" w:rsidRPr="00BC3220" w:rsidRDefault="00BC3220" w:rsidP="0082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220">
        <w:rPr>
          <w:rFonts w:ascii="Times New Roman" w:hAnsi="Times New Roman" w:cs="Times New Roman"/>
          <w:sz w:val="28"/>
          <w:szCs w:val="28"/>
        </w:rPr>
        <w:t xml:space="preserve">для 9-11-х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70B9" w:rsidRPr="00BC3220">
        <w:rPr>
          <w:rFonts w:ascii="Times New Roman" w:hAnsi="Times New Roman" w:cs="Times New Roman"/>
          <w:sz w:val="28"/>
          <w:szCs w:val="28"/>
        </w:rPr>
        <w:t xml:space="preserve">21 </w:t>
      </w:r>
      <w:r w:rsidR="005252F6" w:rsidRPr="00BC3220">
        <w:rPr>
          <w:rFonts w:ascii="Times New Roman" w:hAnsi="Times New Roman" w:cs="Times New Roman"/>
          <w:sz w:val="28"/>
          <w:szCs w:val="28"/>
        </w:rPr>
        <w:t>февраля</w:t>
      </w:r>
      <w:r w:rsidR="002B70B9" w:rsidRPr="00BC3220">
        <w:rPr>
          <w:rFonts w:ascii="Times New Roman" w:hAnsi="Times New Roman" w:cs="Times New Roman"/>
          <w:sz w:val="28"/>
          <w:szCs w:val="28"/>
        </w:rPr>
        <w:t xml:space="preserve"> 2024</w:t>
      </w:r>
      <w:r w:rsidRPr="00BC3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BC3220">
        <w:rPr>
          <w:rFonts w:ascii="Times New Roman" w:hAnsi="Times New Roman" w:cs="Times New Roman"/>
          <w:sz w:val="28"/>
          <w:szCs w:val="28"/>
        </w:rPr>
        <w:t>.</w:t>
      </w:r>
    </w:p>
    <w:p w:rsidR="00FD14A0" w:rsidRPr="00BC3220" w:rsidRDefault="00BC3220" w:rsidP="00826964">
      <w:pPr>
        <w:rPr>
          <w:rFonts w:ascii="Times New Roman" w:hAnsi="Times New Roman" w:cs="Times New Roman"/>
          <w:sz w:val="28"/>
          <w:szCs w:val="28"/>
        </w:rPr>
      </w:pPr>
      <w:r w:rsidRPr="00BC3220">
        <w:rPr>
          <w:rFonts w:ascii="Times New Roman" w:hAnsi="Times New Roman" w:cs="Times New Roman"/>
          <w:sz w:val="28"/>
          <w:szCs w:val="28"/>
        </w:rPr>
        <w:t>Место проведения: актовый зал МАОУ СОШ № 76</w:t>
      </w:r>
      <w:r w:rsidR="00E17284" w:rsidRPr="00BC3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C2" w:rsidRPr="00BC3220" w:rsidRDefault="00835AC2" w:rsidP="00835AC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5AC2" w:rsidRPr="00BC3220" w:rsidSect="00BE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507C"/>
    <w:multiLevelType w:val="hybridMultilevel"/>
    <w:tmpl w:val="49BAD3DC"/>
    <w:lvl w:ilvl="0" w:tplc="99E2D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2D1B8F"/>
    <w:multiLevelType w:val="hybridMultilevel"/>
    <w:tmpl w:val="D7C4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24"/>
    <w:rsid w:val="00001012"/>
    <w:rsid w:val="0002297A"/>
    <w:rsid w:val="000E02A3"/>
    <w:rsid w:val="000F30FB"/>
    <w:rsid w:val="00170F2E"/>
    <w:rsid w:val="002B70B9"/>
    <w:rsid w:val="002D61F2"/>
    <w:rsid w:val="003126C4"/>
    <w:rsid w:val="00351725"/>
    <w:rsid w:val="00450AB4"/>
    <w:rsid w:val="005252F6"/>
    <w:rsid w:val="00586300"/>
    <w:rsid w:val="00695C05"/>
    <w:rsid w:val="006F3124"/>
    <w:rsid w:val="007570A5"/>
    <w:rsid w:val="00760C82"/>
    <w:rsid w:val="008024E9"/>
    <w:rsid w:val="00826964"/>
    <w:rsid w:val="00835AC2"/>
    <w:rsid w:val="00950179"/>
    <w:rsid w:val="009E0D4E"/>
    <w:rsid w:val="00B55C49"/>
    <w:rsid w:val="00BC3220"/>
    <w:rsid w:val="00BC5424"/>
    <w:rsid w:val="00BE6802"/>
    <w:rsid w:val="00C12ABD"/>
    <w:rsid w:val="00C45DD7"/>
    <w:rsid w:val="00DB65D3"/>
    <w:rsid w:val="00E17284"/>
    <w:rsid w:val="00E551DC"/>
    <w:rsid w:val="00EB594C"/>
    <w:rsid w:val="00EC3037"/>
    <w:rsid w:val="00F01E6C"/>
    <w:rsid w:val="00F32256"/>
    <w:rsid w:val="00FD14A0"/>
    <w:rsid w:val="00FF26FE"/>
    <w:rsid w:val="00FF3EFB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5031"/>
  <w15:docId w15:val="{B06AAC6F-3AD7-4AFA-93CE-E1C86C9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C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424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D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3</cp:revision>
  <cp:lastPrinted>2016-01-25T06:56:00Z</cp:lastPrinted>
  <dcterms:created xsi:type="dcterms:W3CDTF">2024-01-12T10:17:00Z</dcterms:created>
  <dcterms:modified xsi:type="dcterms:W3CDTF">2024-01-19T11:05:00Z</dcterms:modified>
</cp:coreProperties>
</file>