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F3" w:rsidRDefault="009E1CF3" w:rsidP="009E1CF3">
      <w:pPr>
        <w:jc w:val="right"/>
        <w:rPr>
          <w:rFonts w:ascii="Times New Roman" w:hAnsi="Times New Roman" w:cs="Times New Roman"/>
          <w:sz w:val="24"/>
          <w:szCs w:val="28"/>
        </w:rPr>
      </w:pPr>
      <w:r w:rsidRPr="009E1CF3">
        <w:rPr>
          <w:rFonts w:ascii="Times New Roman" w:hAnsi="Times New Roman" w:cs="Times New Roman"/>
          <w:sz w:val="24"/>
          <w:szCs w:val="28"/>
        </w:rPr>
        <w:t xml:space="preserve">Утверждено </w:t>
      </w:r>
    </w:p>
    <w:p w:rsidR="009E1CF3" w:rsidRDefault="009E1CF3" w:rsidP="009E1CF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 № 111-од от 21.08.2023г</w:t>
      </w:r>
    </w:p>
    <w:p w:rsidR="009E1CF3" w:rsidRDefault="009E1CF3" w:rsidP="009E1CF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МАОУ СОШ № 76 с УИОП</w:t>
      </w:r>
    </w:p>
    <w:p w:rsidR="009E1CF3" w:rsidRPr="009E1CF3" w:rsidRDefault="009E1CF3" w:rsidP="009E1CF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_____________________/ </w:t>
      </w:r>
      <w:proofErr w:type="spellStart"/>
      <w:r>
        <w:rPr>
          <w:rFonts w:ascii="Times New Roman" w:hAnsi="Times New Roman" w:cs="Times New Roman"/>
          <w:sz w:val="24"/>
          <w:szCs w:val="28"/>
        </w:rPr>
        <w:t>И.А.Климовских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>/</w:t>
      </w:r>
    </w:p>
    <w:p w:rsidR="009E1CF3" w:rsidRDefault="009E1CF3" w:rsidP="009E1CF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540" w:rsidRDefault="0090452E" w:rsidP="0090452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реализации </w:t>
      </w:r>
      <w:proofErr w:type="spellStart"/>
      <w:r w:rsidRPr="00904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профориентационного</w:t>
      </w:r>
      <w:proofErr w:type="spellEnd"/>
      <w:r w:rsidRPr="00904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минимума </w:t>
      </w:r>
    </w:p>
    <w:p w:rsidR="0090452E" w:rsidRPr="0090452E" w:rsidRDefault="009E1CF3" w:rsidP="009E1CF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2865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базовый уровень)</w:t>
      </w:r>
    </w:p>
    <w:p w:rsidR="0090452E" w:rsidRDefault="0090452E" w:rsidP="0090452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4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МАОУ СОШ № 76 с углубленным изучением отдельных предметов</w:t>
      </w:r>
    </w:p>
    <w:p w:rsidR="0090452E" w:rsidRPr="0090452E" w:rsidRDefault="0090452E" w:rsidP="0090452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обучающихся 6-11 классов</w:t>
      </w:r>
    </w:p>
    <w:p w:rsidR="0090452E" w:rsidRDefault="0090452E" w:rsidP="0090452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4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2023/2024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7"/>
        <w:gridCol w:w="2863"/>
        <w:gridCol w:w="2808"/>
        <w:gridCol w:w="2598"/>
        <w:gridCol w:w="3144"/>
      </w:tblGrid>
      <w:tr w:rsidR="00FE0076" w:rsidTr="009E1CF3">
        <w:tc>
          <w:tcPr>
            <w:tcW w:w="3147" w:type="dxa"/>
          </w:tcPr>
          <w:p w:rsidR="00A026EB" w:rsidRPr="00A026EB" w:rsidRDefault="00A026EB" w:rsidP="009045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Направление </w:t>
            </w:r>
          </w:p>
        </w:tc>
        <w:tc>
          <w:tcPr>
            <w:tcW w:w="2863" w:type="dxa"/>
          </w:tcPr>
          <w:p w:rsidR="00A026EB" w:rsidRPr="00A026EB" w:rsidRDefault="00A026EB" w:rsidP="009045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2808" w:type="dxa"/>
          </w:tcPr>
          <w:p w:rsidR="00A026EB" w:rsidRPr="00A026EB" w:rsidRDefault="00A026EB" w:rsidP="009045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формы</w:t>
            </w:r>
          </w:p>
        </w:tc>
        <w:tc>
          <w:tcPr>
            <w:tcW w:w="2598" w:type="dxa"/>
          </w:tcPr>
          <w:p w:rsidR="00A026EB" w:rsidRPr="00A026EB" w:rsidRDefault="00A026EB" w:rsidP="009045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144" w:type="dxa"/>
          </w:tcPr>
          <w:p w:rsidR="00A026EB" w:rsidRPr="00A026EB" w:rsidRDefault="00A026EB" w:rsidP="009045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FE0076" w:rsidTr="009E1CF3">
        <w:tc>
          <w:tcPr>
            <w:tcW w:w="3147" w:type="dxa"/>
            <w:vMerge w:val="restart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Организационно-методическое</w:t>
            </w:r>
          </w:p>
        </w:tc>
        <w:tc>
          <w:tcPr>
            <w:tcW w:w="2863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и систематизация первичной </w:t>
            </w:r>
            <w:proofErr w:type="spellStart"/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 w:rsidRPr="00A026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помощи</w:t>
            </w:r>
          </w:p>
        </w:tc>
        <w:tc>
          <w:tcPr>
            <w:tcW w:w="2808" w:type="dxa"/>
          </w:tcPr>
          <w:p w:rsidR="00FE0076" w:rsidRPr="00A026EB" w:rsidRDefault="00FE0076" w:rsidP="009E1CF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Назначение ответственного в школе по профориентации, ответственных специалистов за </w:t>
            </w:r>
            <w:r w:rsidR="009E1C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реализацию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работы из числа ПР</w:t>
            </w:r>
          </w:p>
        </w:tc>
        <w:tc>
          <w:tcPr>
            <w:tcW w:w="2598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3144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ВР</w:t>
            </w:r>
          </w:p>
        </w:tc>
      </w:tr>
      <w:tr w:rsidR="00FE0076" w:rsidTr="009E1CF3">
        <w:tc>
          <w:tcPr>
            <w:tcW w:w="3147" w:type="dxa"/>
            <w:vMerge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работы</w:t>
            </w:r>
          </w:p>
        </w:tc>
        <w:tc>
          <w:tcPr>
            <w:tcW w:w="2598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144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Ответственный за организацию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работы</w:t>
            </w:r>
          </w:p>
        </w:tc>
      </w:tr>
      <w:tr w:rsidR="00FE0076" w:rsidTr="009E1CF3">
        <w:tc>
          <w:tcPr>
            <w:tcW w:w="3147" w:type="dxa"/>
            <w:vMerge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Совещания с ПР по проблемам профориентации</w:t>
            </w:r>
            <w:r w:rsidR="00B053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разъяснительная работа о доступных инструментах для реализации </w:t>
            </w:r>
            <w:proofErr w:type="spellStart"/>
            <w:r w:rsidR="00B053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профминимума</w:t>
            </w:r>
            <w:proofErr w:type="spellEnd"/>
          </w:p>
        </w:tc>
        <w:tc>
          <w:tcPr>
            <w:tcW w:w="2598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 учебного года</w:t>
            </w:r>
          </w:p>
        </w:tc>
        <w:tc>
          <w:tcPr>
            <w:tcW w:w="3144" w:type="dxa"/>
          </w:tcPr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ВР</w:t>
            </w:r>
          </w:p>
        </w:tc>
      </w:tr>
      <w:tr w:rsidR="00B0535F" w:rsidTr="009E1CF3">
        <w:tc>
          <w:tcPr>
            <w:tcW w:w="3147" w:type="dxa"/>
          </w:tcPr>
          <w:p w:rsidR="00B0535F" w:rsidRPr="00A026EB" w:rsidRDefault="00B0535F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</w:tcPr>
          <w:p w:rsidR="00B0535F" w:rsidRPr="00A026EB" w:rsidRDefault="00B0535F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</w:tcPr>
          <w:p w:rsidR="00B0535F" w:rsidRDefault="00B0535F" w:rsidP="00B0535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Размещение </w:t>
            </w:r>
            <w:r w:rsidRPr="00B053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информационных ресурсах спис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 </w:t>
            </w:r>
            <w:r w:rsidRPr="00B053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программ дополнительного образования (кружков и т.д.) и профессионального обучения, доступным обучающимся в 2023/2024 году</w:t>
            </w:r>
          </w:p>
        </w:tc>
        <w:tc>
          <w:tcPr>
            <w:tcW w:w="2598" w:type="dxa"/>
          </w:tcPr>
          <w:p w:rsidR="00B0535F" w:rsidRDefault="00B0535F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144" w:type="dxa"/>
          </w:tcPr>
          <w:p w:rsidR="00B0535F" w:rsidRDefault="00B0535F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ВР</w:t>
            </w:r>
          </w:p>
        </w:tc>
      </w:tr>
      <w:tr w:rsidR="00FE0076" w:rsidTr="009E1CF3">
        <w:tc>
          <w:tcPr>
            <w:tcW w:w="3147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Урочная деятельность</w:t>
            </w:r>
          </w:p>
        </w:tc>
        <w:tc>
          <w:tcPr>
            <w:tcW w:w="2863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Актуализация значимости учебного предмета для профессиональной деятельности</w:t>
            </w:r>
          </w:p>
        </w:tc>
        <w:tc>
          <w:tcPr>
            <w:tcW w:w="2808" w:type="dxa"/>
          </w:tcPr>
          <w:p w:rsid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00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Используется интерактивный сервис «Конструктор будущего» (в рамках проекта («Билет в будущее») или другие программы</w:t>
            </w:r>
          </w:p>
          <w:p w:rsidR="00FE0076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00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Уроки </w:t>
            </w:r>
            <w:proofErr w:type="spellStart"/>
            <w:r w:rsidRPr="00FE00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 w:rsidRPr="00FE00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направленности в рамках учебного предмета «Технология».</w:t>
            </w:r>
          </w:p>
        </w:tc>
        <w:tc>
          <w:tcPr>
            <w:tcW w:w="2598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3144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Учителя -предметники</w:t>
            </w:r>
          </w:p>
        </w:tc>
      </w:tr>
      <w:tr w:rsidR="00FE0076" w:rsidTr="009E1CF3">
        <w:tc>
          <w:tcPr>
            <w:tcW w:w="3147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Внеурочная деятельность</w:t>
            </w:r>
          </w:p>
        </w:tc>
        <w:tc>
          <w:tcPr>
            <w:tcW w:w="2863" w:type="dxa"/>
          </w:tcPr>
          <w:p w:rsidR="00A026EB" w:rsidRP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комплексной и систематической работы по профориентации</w:t>
            </w:r>
          </w:p>
        </w:tc>
        <w:tc>
          <w:tcPr>
            <w:tcW w:w="2808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Курс внеурочной деятельности «Россия –мои горизонты»</w:t>
            </w:r>
          </w:p>
        </w:tc>
        <w:tc>
          <w:tcPr>
            <w:tcW w:w="2598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3144" w:type="dxa"/>
          </w:tcPr>
          <w:p w:rsidR="00A026EB" w:rsidRPr="00A026EB" w:rsidRDefault="00FE0076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FE0076" w:rsidTr="009E1CF3">
        <w:tc>
          <w:tcPr>
            <w:tcW w:w="3147" w:type="dxa"/>
          </w:tcPr>
          <w:p w:rsidR="00A026EB" w:rsidRP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Взаимодействие с родителями</w:t>
            </w:r>
          </w:p>
        </w:tc>
        <w:tc>
          <w:tcPr>
            <w:tcW w:w="2863" w:type="dxa"/>
          </w:tcPr>
          <w:p w:rsidR="00A026EB" w:rsidRP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Информирование родителей, реализация комплексной и систематической работы по профориентации</w:t>
            </w:r>
          </w:p>
        </w:tc>
        <w:tc>
          <w:tcPr>
            <w:tcW w:w="2808" w:type="dxa"/>
          </w:tcPr>
          <w:p w:rsidR="00A026EB" w:rsidRP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во Всероссийских родительских собраниях</w:t>
            </w:r>
          </w:p>
        </w:tc>
        <w:tc>
          <w:tcPr>
            <w:tcW w:w="2598" w:type="dxa"/>
          </w:tcPr>
          <w:p w:rsid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 2023г.</w:t>
            </w:r>
          </w:p>
          <w:p w:rsidR="00286540" w:rsidRP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2024г</w:t>
            </w:r>
          </w:p>
        </w:tc>
        <w:tc>
          <w:tcPr>
            <w:tcW w:w="3144" w:type="dxa"/>
          </w:tcPr>
          <w:p w:rsidR="00A026EB" w:rsidRPr="00A026EB" w:rsidRDefault="00286540" w:rsidP="00A026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</w:tbl>
    <w:p w:rsidR="0090452E" w:rsidRPr="0090452E" w:rsidRDefault="0090452E" w:rsidP="0090452E">
      <w:pPr>
        <w:spacing w:after="160" w:line="259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:rsidR="006C3BEA" w:rsidRDefault="006C3BEA" w:rsidP="006C3B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452E" w:rsidRPr="0090452E" w:rsidRDefault="0090452E" w:rsidP="006C3B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0452E" w:rsidRPr="0090452E" w:rsidSect="0090452E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E9" w:rsidRDefault="005838E9" w:rsidP="00662C28">
      <w:pPr>
        <w:spacing w:after="0" w:line="240" w:lineRule="auto"/>
      </w:pPr>
      <w:r>
        <w:separator/>
      </w:r>
    </w:p>
  </w:endnote>
  <w:endnote w:type="continuationSeparator" w:id="0">
    <w:p w:rsidR="005838E9" w:rsidRDefault="005838E9" w:rsidP="006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E9" w:rsidRDefault="005838E9" w:rsidP="00662C28">
      <w:pPr>
        <w:spacing w:after="0" w:line="240" w:lineRule="auto"/>
      </w:pPr>
      <w:r>
        <w:separator/>
      </w:r>
    </w:p>
  </w:footnote>
  <w:footnote w:type="continuationSeparator" w:id="0">
    <w:p w:rsidR="005838E9" w:rsidRDefault="005838E9" w:rsidP="0066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93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3BEA" w:rsidRPr="006C3BEA" w:rsidRDefault="006C3BE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B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3B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B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C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3B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2C28" w:rsidRPr="006C3BEA" w:rsidRDefault="00662C28" w:rsidP="006C3BEA">
    <w:pPr>
      <w:spacing w:after="0"/>
      <w:ind w:left="360"/>
      <w:jc w:val="center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EA" w:rsidRPr="00F33379" w:rsidRDefault="006C3BEA" w:rsidP="006C3BEA">
    <w:pPr>
      <w:spacing w:after="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>Муниципальное автономное общеобразовательное учреждение</w:t>
    </w:r>
  </w:p>
  <w:p w:rsidR="006C3BEA" w:rsidRPr="00F33379" w:rsidRDefault="006C3BEA" w:rsidP="006C3BEA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средняя общеобразовательная школа № 76 </w:t>
    </w:r>
  </w:p>
  <w:p w:rsidR="006C3BEA" w:rsidRPr="00F33379" w:rsidRDefault="006C3BEA" w:rsidP="006C3BEA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с углубленным изучением отдельных предметов </w:t>
    </w:r>
  </w:p>
  <w:p w:rsidR="006C3BEA" w:rsidRPr="006C3BEA" w:rsidRDefault="006C3BEA" w:rsidP="006C3BEA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>(МАОУ СОШ № 76 с углубленным изучением отдельных предметов)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713"/>
    <w:multiLevelType w:val="hybridMultilevel"/>
    <w:tmpl w:val="A49A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1B9"/>
    <w:multiLevelType w:val="hybridMultilevel"/>
    <w:tmpl w:val="3DA0AD62"/>
    <w:lvl w:ilvl="0" w:tplc="9DF8A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34D33"/>
    <w:multiLevelType w:val="hybridMultilevel"/>
    <w:tmpl w:val="16D8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2110"/>
    <w:multiLevelType w:val="hybridMultilevel"/>
    <w:tmpl w:val="A7DC3F3E"/>
    <w:lvl w:ilvl="0" w:tplc="0D5A8B9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3321187"/>
    <w:multiLevelType w:val="multilevel"/>
    <w:tmpl w:val="FE7EE18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5" w15:restartNumberingAfterBreak="0">
    <w:nsid w:val="174D176E"/>
    <w:multiLevelType w:val="hybridMultilevel"/>
    <w:tmpl w:val="165AF470"/>
    <w:lvl w:ilvl="0" w:tplc="BBC04824">
      <w:start w:val="3"/>
      <w:numFmt w:val="decimal"/>
      <w:lvlText w:val="%1"/>
      <w:lvlJc w:val="left"/>
      <w:pPr>
        <w:ind w:left="3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3" w:hanging="360"/>
      </w:pPr>
    </w:lvl>
    <w:lvl w:ilvl="2" w:tplc="0419001B" w:tentative="1">
      <w:start w:val="1"/>
      <w:numFmt w:val="lowerRoman"/>
      <w:lvlText w:val="%3."/>
      <w:lvlJc w:val="right"/>
      <w:pPr>
        <w:ind w:left="5413" w:hanging="180"/>
      </w:pPr>
    </w:lvl>
    <w:lvl w:ilvl="3" w:tplc="0419000F" w:tentative="1">
      <w:start w:val="1"/>
      <w:numFmt w:val="decimal"/>
      <w:lvlText w:val="%4."/>
      <w:lvlJc w:val="left"/>
      <w:pPr>
        <w:ind w:left="6133" w:hanging="360"/>
      </w:pPr>
    </w:lvl>
    <w:lvl w:ilvl="4" w:tplc="04190019" w:tentative="1">
      <w:start w:val="1"/>
      <w:numFmt w:val="lowerLetter"/>
      <w:lvlText w:val="%5."/>
      <w:lvlJc w:val="left"/>
      <w:pPr>
        <w:ind w:left="6853" w:hanging="360"/>
      </w:pPr>
    </w:lvl>
    <w:lvl w:ilvl="5" w:tplc="0419001B" w:tentative="1">
      <w:start w:val="1"/>
      <w:numFmt w:val="lowerRoman"/>
      <w:lvlText w:val="%6."/>
      <w:lvlJc w:val="right"/>
      <w:pPr>
        <w:ind w:left="7573" w:hanging="180"/>
      </w:pPr>
    </w:lvl>
    <w:lvl w:ilvl="6" w:tplc="0419000F" w:tentative="1">
      <w:start w:val="1"/>
      <w:numFmt w:val="decimal"/>
      <w:lvlText w:val="%7."/>
      <w:lvlJc w:val="left"/>
      <w:pPr>
        <w:ind w:left="8293" w:hanging="360"/>
      </w:pPr>
    </w:lvl>
    <w:lvl w:ilvl="7" w:tplc="04190019" w:tentative="1">
      <w:start w:val="1"/>
      <w:numFmt w:val="lowerLetter"/>
      <w:lvlText w:val="%8."/>
      <w:lvlJc w:val="left"/>
      <w:pPr>
        <w:ind w:left="9013" w:hanging="360"/>
      </w:pPr>
    </w:lvl>
    <w:lvl w:ilvl="8" w:tplc="0419001B" w:tentative="1">
      <w:start w:val="1"/>
      <w:numFmt w:val="lowerRoman"/>
      <w:lvlText w:val="%9."/>
      <w:lvlJc w:val="right"/>
      <w:pPr>
        <w:ind w:left="9733" w:hanging="180"/>
      </w:pPr>
    </w:lvl>
  </w:abstractNum>
  <w:abstractNum w:abstractNumId="6" w15:restartNumberingAfterBreak="0">
    <w:nsid w:val="1C30232E"/>
    <w:multiLevelType w:val="hybridMultilevel"/>
    <w:tmpl w:val="7D66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4359"/>
    <w:multiLevelType w:val="hybridMultilevel"/>
    <w:tmpl w:val="A312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5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50E2C"/>
    <w:multiLevelType w:val="hybridMultilevel"/>
    <w:tmpl w:val="896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69C"/>
    <w:multiLevelType w:val="hybridMultilevel"/>
    <w:tmpl w:val="C65C5E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F3128"/>
    <w:multiLevelType w:val="hybridMultilevel"/>
    <w:tmpl w:val="803E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16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178D5"/>
    <w:multiLevelType w:val="hybridMultilevel"/>
    <w:tmpl w:val="ED6E3A52"/>
    <w:lvl w:ilvl="0" w:tplc="C764E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94C82"/>
    <w:multiLevelType w:val="hybridMultilevel"/>
    <w:tmpl w:val="5662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60529"/>
    <w:multiLevelType w:val="hybridMultilevel"/>
    <w:tmpl w:val="9E5C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3978"/>
    <w:multiLevelType w:val="hybridMultilevel"/>
    <w:tmpl w:val="F7A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88"/>
    <w:rsid w:val="00005ECC"/>
    <w:rsid w:val="000073BC"/>
    <w:rsid w:val="00010247"/>
    <w:rsid w:val="0001165E"/>
    <w:rsid w:val="00011E23"/>
    <w:rsid w:val="00012A3B"/>
    <w:rsid w:val="00045CDC"/>
    <w:rsid w:val="00053DA0"/>
    <w:rsid w:val="00064600"/>
    <w:rsid w:val="00070008"/>
    <w:rsid w:val="000739E7"/>
    <w:rsid w:val="00074044"/>
    <w:rsid w:val="0009224E"/>
    <w:rsid w:val="000A51EF"/>
    <w:rsid w:val="000B6236"/>
    <w:rsid w:val="000C14F4"/>
    <w:rsid w:val="000C2013"/>
    <w:rsid w:val="000D3216"/>
    <w:rsid w:val="000E438A"/>
    <w:rsid w:val="000E609D"/>
    <w:rsid w:val="000E6DBC"/>
    <w:rsid w:val="000F1585"/>
    <w:rsid w:val="000F3461"/>
    <w:rsid w:val="000F4F20"/>
    <w:rsid w:val="00102895"/>
    <w:rsid w:val="0010447D"/>
    <w:rsid w:val="001077F8"/>
    <w:rsid w:val="001205D8"/>
    <w:rsid w:val="00121660"/>
    <w:rsid w:val="00127441"/>
    <w:rsid w:val="00135AD1"/>
    <w:rsid w:val="00135D0B"/>
    <w:rsid w:val="001455E3"/>
    <w:rsid w:val="001470E0"/>
    <w:rsid w:val="00152B03"/>
    <w:rsid w:val="00153F0C"/>
    <w:rsid w:val="00180D00"/>
    <w:rsid w:val="001A077B"/>
    <w:rsid w:val="001B6926"/>
    <w:rsid w:val="001C7385"/>
    <w:rsid w:val="002061C5"/>
    <w:rsid w:val="00210683"/>
    <w:rsid w:val="00216BDE"/>
    <w:rsid w:val="00241919"/>
    <w:rsid w:val="00247C09"/>
    <w:rsid w:val="002556D3"/>
    <w:rsid w:val="0026292D"/>
    <w:rsid w:val="002678AF"/>
    <w:rsid w:val="0028053B"/>
    <w:rsid w:val="00281A3D"/>
    <w:rsid w:val="00283695"/>
    <w:rsid w:val="00286540"/>
    <w:rsid w:val="00286609"/>
    <w:rsid w:val="00292B53"/>
    <w:rsid w:val="00294C41"/>
    <w:rsid w:val="002B56C9"/>
    <w:rsid w:val="002B775F"/>
    <w:rsid w:val="002D32FD"/>
    <w:rsid w:val="002E6497"/>
    <w:rsid w:val="002F4C37"/>
    <w:rsid w:val="00301161"/>
    <w:rsid w:val="003074BD"/>
    <w:rsid w:val="003374B8"/>
    <w:rsid w:val="00340E8F"/>
    <w:rsid w:val="003454C5"/>
    <w:rsid w:val="0035040C"/>
    <w:rsid w:val="00355729"/>
    <w:rsid w:val="003563A7"/>
    <w:rsid w:val="00370E21"/>
    <w:rsid w:val="00376ACC"/>
    <w:rsid w:val="00387A2E"/>
    <w:rsid w:val="0039511D"/>
    <w:rsid w:val="003B3D9C"/>
    <w:rsid w:val="003B6B2F"/>
    <w:rsid w:val="003E027E"/>
    <w:rsid w:val="003F12AA"/>
    <w:rsid w:val="003F6DDC"/>
    <w:rsid w:val="003F7F53"/>
    <w:rsid w:val="0041303E"/>
    <w:rsid w:val="004328B9"/>
    <w:rsid w:val="004531C4"/>
    <w:rsid w:val="004735DB"/>
    <w:rsid w:val="00475433"/>
    <w:rsid w:val="00482D63"/>
    <w:rsid w:val="00493D02"/>
    <w:rsid w:val="00495F68"/>
    <w:rsid w:val="004A4070"/>
    <w:rsid w:val="004A4200"/>
    <w:rsid w:val="004B2EA2"/>
    <w:rsid w:val="004B4F42"/>
    <w:rsid w:val="004C4FB2"/>
    <w:rsid w:val="004D0BC3"/>
    <w:rsid w:val="004E381D"/>
    <w:rsid w:val="004E51D9"/>
    <w:rsid w:val="004F0165"/>
    <w:rsid w:val="004F2898"/>
    <w:rsid w:val="004F7E58"/>
    <w:rsid w:val="00504117"/>
    <w:rsid w:val="005125A4"/>
    <w:rsid w:val="00512D3C"/>
    <w:rsid w:val="00514062"/>
    <w:rsid w:val="00516BF7"/>
    <w:rsid w:val="00521C4B"/>
    <w:rsid w:val="00531CD7"/>
    <w:rsid w:val="00546E00"/>
    <w:rsid w:val="00553C10"/>
    <w:rsid w:val="00557529"/>
    <w:rsid w:val="00560503"/>
    <w:rsid w:val="00560E04"/>
    <w:rsid w:val="0056603A"/>
    <w:rsid w:val="0057621E"/>
    <w:rsid w:val="00576A69"/>
    <w:rsid w:val="005838E9"/>
    <w:rsid w:val="00597CBD"/>
    <w:rsid w:val="005A2689"/>
    <w:rsid w:val="005B18C0"/>
    <w:rsid w:val="005B222B"/>
    <w:rsid w:val="005D1243"/>
    <w:rsid w:val="005D3362"/>
    <w:rsid w:val="005F2262"/>
    <w:rsid w:val="005F5DE2"/>
    <w:rsid w:val="005F7EC5"/>
    <w:rsid w:val="00614E1A"/>
    <w:rsid w:val="006202A5"/>
    <w:rsid w:val="0062477E"/>
    <w:rsid w:val="00627B94"/>
    <w:rsid w:val="00652DDD"/>
    <w:rsid w:val="006617D9"/>
    <w:rsid w:val="00661EF0"/>
    <w:rsid w:val="00662C28"/>
    <w:rsid w:val="00692EAE"/>
    <w:rsid w:val="006B0982"/>
    <w:rsid w:val="006B394D"/>
    <w:rsid w:val="006B4888"/>
    <w:rsid w:val="006C3BEA"/>
    <w:rsid w:val="006D46F8"/>
    <w:rsid w:val="007000E5"/>
    <w:rsid w:val="00703432"/>
    <w:rsid w:val="0071127E"/>
    <w:rsid w:val="00724B2B"/>
    <w:rsid w:val="0072761F"/>
    <w:rsid w:val="007300D4"/>
    <w:rsid w:val="007340C1"/>
    <w:rsid w:val="007342CA"/>
    <w:rsid w:val="00734CED"/>
    <w:rsid w:val="007351D1"/>
    <w:rsid w:val="007603C3"/>
    <w:rsid w:val="00763F16"/>
    <w:rsid w:val="00763F3B"/>
    <w:rsid w:val="00765478"/>
    <w:rsid w:val="00766AD1"/>
    <w:rsid w:val="0078183F"/>
    <w:rsid w:val="00782AD9"/>
    <w:rsid w:val="00795EF3"/>
    <w:rsid w:val="007B485F"/>
    <w:rsid w:val="007B58A2"/>
    <w:rsid w:val="007B5B8B"/>
    <w:rsid w:val="007B6660"/>
    <w:rsid w:val="007B7994"/>
    <w:rsid w:val="007C0507"/>
    <w:rsid w:val="007D3527"/>
    <w:rsid w:val="007F16A0"/>
    <w:rsid w:val="008246AC"/>
    <w:rsid w:val="00826A22"/>
    <w:rsid w:val="00832327"/>
    <w:rsid w:val="008343CC"/>
    <w:rsid w:val="00841A8A"/>
    <w:rsid w:val="008457C1"/>
    <w:rsid w:val="00860709"/>
    <w:rsid w:val="0086195F"/>
    <w:rsid w:val="00864CC1"/>
    <w:rsid w:val="00864D6F"/>
    <w:rsid w:val="00870144"/>
    <w:rsid w:val="00875BDD"/>
    <w:rsid w:val="008764C2"/>
    <w:rsid w:val="0087682D"/>
    <w:rsid w:val="00876FE6"/>
    <w:rsid w:val="008A01B1"/>
    <w:rsid w:val="008B4735"/>
    <w:rsid w:val="008C0C75"/>
    <w:rsid w:val="008C1D81"/>
    <w:rsid w:val="008D0D72"/>
    <w:rsid w:val="008D3F14"/>
    <w:rsid w:val="008E1A4A"/>
    <w:rsid w:val="008F3070"/>
    <w:rsid w:val="008F7DDE"/>
    <w:rsid w:val="00900C23"/>
    <w:rsid w:val="0090452E"/>
    <w:rsid w:val="00914CA5"/>
    <w:rsid w:val="00922CF8"/>
    <w:rsid w:val="00922D31"/>
    <w:rsid w:val="00940A5B"/>
    <w:rsid w:val="00940A95"/>
    <w:rsid w:val="00944BF6"/>
    <w:rsid w:val="00947699"/>
    <w:rsid w:val="009541A3"/>
    <w:rsid w:val="00971D0F"/>
    <w:rsid w:val="00973DB7"/>
    <w:rsid w:val="009758A3"/>
    <w:rsid w:val="00975E30"/>
    <w:rsid w:val="00977707"/>
    <w:rsid w:val="00982B5D"/>
    <w:rsid w:val="0099148F"/>
    <w:rsid w:val="009A5441"/>
    <w:rsid w:val="009A57BA"/>
    <w:rsid w:val="009A689D"/>
    <w:rsid w:val="009B0FB7"/>
    <w:rsid w:val="009B3536"/>
    <w:rsid w:val="009B4AE7"/>
    <w:rsid w:val="009C4233"/>
    <w:rsid w:val="009C42E8"/>
    <w:rsid w:val="009C7D50"/>
    <w:rsid w:val="009E1CF3"/>
    <w:rsid w:val="009E719E"/>
    <w:rsid w:val="009F1D9D"/>
    <w:rsid w:val="00A026EB"/>
    <w:rsid w:val="00A110F6"/>
    <w:rsid w:val="00A13B7E"/>
    <w:rsid w:val="00A17261"/>
    <w:rsid w:val="00A30AE2"/>
    <w:rsid w:val="00A361BF"/>
    <w:rsid w:val="00A36629"/>
    <w:rsid w:val="00A403C8"/>
    <w:rsid w:val="00A4197E"/>
    <w:rsid w:val="00A41F4A"/>
    <w:rsid w:val="00A44054"/>
    <w:rsid w:val="00A53BF9"/>
    <w:rsid w:val="00A57DB4"/>
    <w:rsid w:val="00A82A61"/>
    <w:rsid w:val="00A926AA"/>
    <w:rsid w:val="00A942A6"/>
    <w:rsid w:val="00A95261"/>
    <w:rsid w:val="00AA39A3"/>
    <w:rsid w:val="00AC16CA"/>
    <w:rsid w:val="00AC4BDB"/>
    <w:rsid w:val="00AD4ECB"/>
    <w:rsid w:val="00AF4584"/>
    <w:rsid w:val="00B04D26"/>
    <w:rsid w:val="00B0535F"/>
    <w:rsid w:val="00B13DB1"/>
    <w:rsid w:val="00B27F11"/>
    <w:rsid w:val="00B416FC"/>
    <w:rsid w:val="00B4473B"/>
    <w:rsid w:val="00B52D23"/>
    <w:rsid w:val="00B56AA2"/>
    <w:rsid w:val="00B6178E"/>
    <w:rsid w:val="00B82C06"/>
    <w:rsid w:val="00B8359C"/>
    <w:rsid w:val="00B836E4"/>
    <w:rsid w:val="00B87E74"/>
    <w:rsid w:val="00BC27D4"/>
    <w:rsid w:val="00BC4F35"/>
    <w:rsid w:val="00BD60DB"/>
    <w:rsid w:val="00BD66B4"/>
    <w:rsid w:val="00BD6876"/>
    <w:rsid w:val="00BF49B0"/>
    <w:rsid w:val="00C02E6A"/>
    <w:rsid w:val="00C07B5B"/>
    <w:rsid w:val="00C22AD6"/>
    <w:rsid w:val="00C251D1"/>
    <w:rsid w:val="00C40EAF"/>
    <w:rsid w:val="00C45596"/>
    <w:rsid w:val="00C541EB"/>
    <w:rsid w:val="00C64F5A"/>
    <w:rsid w:val="00C70263"/>
    <w:rsid w:val="00CA38DF"/>
    <w:rsid w:val="00CB0B7F"/>
    <w:rsid w:val="00CB1170"/>
    <w:rsid w:val="00CB74F2"/>
    <w:rsid w:val="00CD3494"/>
    <w:rsid w:val="00CD7CDF"/>
    <w:rsid w:val="00CE62B1"/>
    <w:rsid w:val="00CE6A84"/>
    <w:rsid w:val="00D0730D"/>
    <w:rsid w:val="00D327BB"/>
    <w:rsid w:val="00D5277D"/>
    <w:rsid w:val="00D573CF"/>
    <w:rsid w:val="00D608F3"/>
    <w:rsid w:val="00D60B95"/>
    <w:rsid w:val="00D75975"/>
    <w:rsid w:val="00D84696"/>
    <w:rsid w:val="00DB233F"/>
    <w:rsid w:val="00DC1E68"/>
    <w:rsid w:val="00DC2D2A"/>
    <w:rsid w:val="00DD3AFA"/>
    <w:rsid w:val="00DE7A71"/>
    <w:rsid w:val="00DF083C"/>
    <w:rsid w:val="00DF5A97"/>
    <w:rsid w:val="00E02056"/>
    <w:rsid w:val="00E101CF"/>
    <w:rsid w:val="00E149F6"/>
    <w:rsid w:val="00E14BF9"/>
    <w:rsid w:val="00E16E0C"/>
    <w:rsid w:val="00E17FC0"/>
    <w:rsid w:val="00E22941"/>
    <w:rsid w:val="00E3145D"/>
    <w:rsid w:val="00E3263D"/>
    <w:rsid w:val="00E42E31"/>
    <w:rsid w:val="00E72196"/>
    <w:rsid w:val="00EA5BAD"/>
    <w:rsid w:val="00EA743E"/>
    <w:rsid w:val="00EB3466"/>
    <w:rsid w:val="00EC7032"/>
    <w:rsid w:val="00ED071E"/>
    <w:rsid w:val="00EE1F8E"/>
    <w:rsid w:val="00EE6636"/>
    <w:rsid w:val="00EF1F96"/>
    <w:rsid w:val="00EF3D1B"/>
    <w:rsid w:val="00EF5322"/>
    <w:rsid w:val="00EF6384"/>
    <w:rsid w:val="00F00A1A"/>
    <w:rsid w:val="00F03DB5"/>
    <w:rsid w:val="00F05A62"/>
    <w:rsid w:val="00F111B5"/>
    <w:rsid w:val="00F217CA"/>
    <w:rsid w:val="00F21FDE"/>
    <w:rsid w:val="00F32B82"/>
    <w:rsid w:val="00F33379"/>
    <w:rsid w:val="00F45BCD"/>
    <w:rsid w:val="00F728BD"/>
    <w:rsid w:val="00F77E94"/>
    <w:rsid w:val="00F97974"/>
    <w:rsid w:val="00FA41F5"/>
    <w:rsid w:val="00FC173D"/>
    <w:rsid w:val="00FC1B0B"/>
    <w:rsid w:val="00FC2A98"/>
    <w:rsid w:val="00FC6165"/>
    <w:rsid w:val="00FE0076"/>
    <w:rsid w:val="00FF45A6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303E5"/>
  <w15:docId w15:val="{9C3A63C1-F4E2-4630-A4FC-1FB89FE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0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07B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C28"/>
  </w:style>
  <w:style w:type="paragraph" w:styleId="a9">
    <w:name w:val="footer"/>
    <w:basedOn w:val="a"/>
    <w:link w:val="aa"/>
    <w:uiPriority w:val="99"/>
    <w:unhideWhenUsed/>
    <w:rsid w:val="0066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школа76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ЯниеваВН</dc:creator>
  <cp:lastModifiedBy>Пользователь Windows</cp:lastModifiedBy>
  <cp:revision>5</cp:revision>
  <cp:lastPrinted>2023-08-21T06:38:00Z</cp:lastPrinted>
  <dcterms:created xsi:type="dcterms:W3CDTF">2023-08-21T05:24:00Z</dcterms:created>
  <dcterms:modified xsi:type="dcterms:W3CDTF">2023-08-21T06:39:00Z</dcterms:modified>
</cp:coreProperties>
</file>