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B722" w14:textId="4A4091E7" w:rsidR="00820304" w:rsidRDefault="00820304" w:rsidP="00820304">
      <w:pPr>
        <w:jc w:val="center"/>
      </w:pPr>
      <w:r>
        <w:t>Дорогие друзья!</w:t>
      </w:r>
    </w:p>
    <w:p w14:paraId="44C70D22" w14:textId="2D891B62" w:rsidR="00820304" w:rsidRDefault="00820304" w:rsidP="00820304">
      <w:pPr>
        <w:jc w:val="center"/>
      </w:pPr>
      <w:r>
        <w:t xml:space="preserve">Объявляется набор на новый учебный год в </w:t>
      </w:r>
      <w:r>
        <w:t>Танцевальную мастерскую</w:t>
      </w:r>
      <w:r>
        <w:rPr>
          <w:rFonts w:ascii="Segoe UI Emoji" w:hAnsi="Segoe UI Emoji" w:cs="Segoe UI Emoji"/>
        </w:rPr>
        <w:t>✨</w:t>
      </w:r>
    </w:p>
    <w:p w14:paraId="43EB5704" w14:textId="0E9CC43F" w:rsidR="00820304" w:rsidRDefault="00820304" w:rsidP="00820304">
      <w:r>
        <w:t xml:space="preserve">Направления: </w:t>
      </w:r>
    </w:p>
    <w:p w14:paraId="3675FA96" w14:textId="77777777" w:rsidR="00820304" w:rsidRDefault="00820304" w:rsidP="00820304">
      <w:r>
        <w:t xml:space="preserve"> </w:t>
      </w: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эстрадный</w:t>
      </w:r>
      <w:r>
        <w:t xml:space="preserve"> </w:t>
      </w:r>
      <w:r>
        <w:rPr>
          <w:rFonts w:ascii="Calibri" w:hAnsi="Calibri" w:cs="Calibri"/>
        </w:rPr>
        <w:t>танец</w:t>
      </w:r>
    </w:p>
    <w:p w14:paraId="671B26EE" w14:textId="77777777" w:rsidR="00820304" w:rsidRDefault="00820304" w:rsidP="00820304">
      <w:r>
        <w:t xml:space="preserve"> </w:t>
      </w:r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современный</w:t>
      </w:r>
      <w:r>
        <w:t xml:space="preserve"> </w:t>
      </w:r>
      <w:r>
        <w:rPr>
          <w:rFonts w:ascii="Calibri" w:hAnsi="Calibri" w:cs="Calibri"/>
        </w:rPr>
        <w:t>танец</w:t>
      </w:r>
    </w:p>
    <w:p w14:paraId="0A10B5BE" w14:textId="2F216E2B" w:rsidR="00820304" w:rsidRDefault="00820304" w:rsidP="00820304">
      <w:r>
        <w:rPr>
          <w:rFonts w:ascii="Tahoma" w:hAnsi="Tahoma" w:cs="Tahoma"/>
        </w:rPr>
        <w:t>⁃</w:t>
      </w:r>
      <w:r>
        <w:t xml:space="preserve"> </w:t>
      </w:r>
      <w:r>
        <w:rPr>
          <w:rFonts w:ascii="Calibri" w:hAnsi="Calibri" w:cs="Calibri"/>
        </w:rPr>
        <w:t>народно</w:t>
      </w:r>
      <w:r>
        <w:t>-</w:t>
      </w:r>
      <w:r>
        <w:rPr>
          <w:rFonts w:ascii="Calibri" w:hAnsi="Calibri" w:cs="Calibri"/>
        </w:rPr>
        <w:t>стилизованный</w:t>
      </w:r>
      <w:r>
        <w:t xml:space="preserve"> </w:t>
      </w:r>
      <w:r>
        <w:rPr>
          <w:rFonts w:ascii="Calibri" w:hAnsi="Calibri" w:cs="Calibri"/>
        </w:rPr>
        <w:t>танец</w:t>
      </w:r>
      <w:r>
        <w:t xml:space="preserve">. </w:t>
      </w:r>
    </w:p>
    <w:p w14:paraId="1667E7FC" w14:textId="117655EE" w:rsidR="00820304" w:rsidRDefault="00820304" w:rsidP="00820304">
      <w:r>
        <w:t>В программу занятий входит:</w:t>
      </w:r>
      <w:r>
        <w:t xml:space="preserve"> </w:t>
      </w:r>
      <w:r>
        <w:t>основы современного танца,</w:t>
      </w:r>
      <w:r>
        <w:t xml:space="preserve"> </w:t>
      </w:r>
      <w:r>
        <w:t>партерная гимнастика, развитие гибкости, постановка танцевальных номеров, выступление на концертах</w:t>
      </w:r>
      <w:r>
        <w:t>.</w:t>
      </w:r>
    </w:p>
    <w:p w14:paraId="221C470D" w14:textId="77777777" w:rsidR="00820304" w:rsidRDefault="00820304" w:rsidP="00820304">
      <w:r>
        <w:t xml:space="preserve">Влияние, которое танцевальные занятия оказывают на тело ребенка, разноплановое:  </w:t>
      </w:r>
    </w:p>
    <w:p w14:paraId="31DE81D5" w14:textId="77777777" w:rsidR="00820304" w:rsidRDefault="00820304" w:rsidP="00820304">
      <w:r>
        <w:t xml:space="preserve">1. укрепление всех мышц; </w:t>
      </w:r>
    </w:p>
    <w:p w14:paraId="4027A67D" w14:textId="77777777" w:rsidR="00820304" w:rsidRDefault="00820304" w:rsidP="00820304">
      <w:r>
        <w:t xml:space="preserve">2. формирование красивой здоровой осанки; </w:t>
      </w:r>
    </w:p>
    <w:p w14:paraId="4C2AE8A5" w14:textId="77777777" w:rsidR="00820304" w:rsidRDefault="00820304" w:rsidP="00820304">
      <w:r>
        <w:t xml:space="preserve">3. повышение выносливости; </w:t>
      </w:r>
    </w:p>
    <w:p w14:paraId="252BD69D" w14:textId="77777777" w:rsidR="00820304" w:rsidRDefault="00820304" w:rsidP="00820304">
      <w:r>
        <w:t xml:space="preserve">4. укрепление дыхательной и сердечно-сосудистой системы; </w:t>
      </w:r>
    </w:p>
    <w:p w14:paraId="1DD50241" w14:textId="77777777" w:rsidR="00820304" w:rsidRDefault="00820304" w:rsidP="00820304">
      <w:r>
        <w:t xml:space="preserve">5. улучшение координации, моторики; </w:t>
      </w:r>
    </w:p>
    <w:p w14:paraId="0FC43A74" w14:textId="77777777" w:rsidR="00820304" w:rsidRDefault="00820304" w:rsidP="00820304">
      <w:r>
        <w:t xml:space="preserve">6. развитие гибкости; </w:t>
      </w:r>
    </w:p>
    <w:p w14:paraId="5203F3EF" w14:textId="16526746" w:rsidR="00820304" w:rsidRDefault="00820304" w:rsidP="00820304">
      <w:r>
        <w:t>7. развитие ловкости, реакции.</w:t>
      </w:r>
    </w:p>
    <w:p w14:paraId="36A6E7CB" w14:textId="5ACD49D3" w:rsidR="00820304" w:rsidRDefault="00820304" w:rsidP="00820304">
      <w:r>
        <w:t>В танцевальной школе дети развиваются не только физически или интеллектуально</w:t>
      </w:r>
      <w:r>
        <w:t xml:space="preserve">, но </w:t>
      </w:r>
      <w:r>
        <w:t xml:space="preserve">на уроках развиваются и их личностные качества: </w:t>
      </w:r>
    </w:p>
    <w:p w14:paraId="5DF53B97" w14:textId="10960669" w:rsidR="00820304" w:rsidRDefault="00820304" w:rsidP="00820304">
      <w:r>
        <w:t xml:space="preserve"> 1.</w:t>
      </w:r>
      <w:r>
        <w:tab/>
        <w:t xml:space="preserve">артистичность; </w:t>
      </w:r>
    </w:p>
    <w:p w14:paraId="23FBED38" w14:textId="77777777" w:rsidR="00820304" w:rsidRDefault="00820304" w:rsidP="00820304">
      <w:r>
        <w:t>2.</w:t>
      </w:r>
      <w:r>
        <w:tab/>
        <w:t xml:space="preserve">самоконтроль; </w:t>
      </w:r>
    </w:p>
    <w:p w14:paraId="12C83D43" w14:textId="77777777" w:rsidR="00820304" w:rsidRDefault="00820304" w:rsidP="00820304">
      <w:r>
        <w:t>3.</w:t>
      </w:r>
      <w:r>
        <w:tab/>
        <w:t xml:space="preserve">целеустремленность; </w:t>
      </w:r>
    </w:p>
    <w:p w14:paraId="26E2E47F" w14:textId="77777777" w:rsidR="00820304" w:rsidRDefault="00820304" w:rsidP="00820304">
      <w:r>
        <w:t>4.</w:t>
      </w:r>
      <w:r>
        <w:tab/>
        <w:t xml:space="preserve">креативность; </w:t>
      </w:r>
    </w:p>
    <w:p w14:paraId="6964959B" w14:textId="77777777" w:rsidR="00820304" w:rsidRDefault="00820304" w:rsidP="00820304">
      <w:r>
        <w:t>5.</w:t>
      </w:r>
      <w:r>
        <w:tab/>
        <w:t xml:space="preserve">уверенность в себе; </w:t>
      </w:r>
    </w:p>
    <w:p w14:paraId="1F7487EE" w14:textId="051156EF" w:rsidR="00820304" w:rsidRDefault="00820304" w:rsidP="00820304">
      <w:r>
        <w:t>6.</w:t>
      </w:r>
      <w:r>
        <w:tab/>
        <w:t>настойчивость</w:t>
      </w:r>
      <w:r>
        <w:t>.</w:t>
      </w:r>
    </w:p>
    <w:p w14:paraId="0540CBD2" w14:textId="21D7E539" w:rsidR="00820304" w:rsidRDefault="00820304" w:rsidP="00820304"/>
    <w:p w14:paraId="72817C71" w14:textId="35A859A2" w:rsidR="00820304" w:rsidRDefault="00820304" w:rsidP="00820304">
      <w:pPr>
        <w:jc w:val="center"/>
      </w:pPr>
      <w:r>
        <w:t>Ждем всех желающих!</w:t>
      </w:r>
    </w:p>
    <w:sectPr w:rsidR="0082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14D3F"/>
    <w:multiLevelType w:val="hybridMultilevel"/>
    <w:tmpl w:val="63D8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569EC"/>
    <w:multiLevelType w:val="hybridMultilevel"/>
    <w:tmpl w:val="85B2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03"/>
    <w:rsid w:val="00760A03"/>
    <w:rsid w:val="0082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D776"/>
  <w15:chartTrackingRefBased/>
  <w15:docId w15:val="{84F5F873-304E-46B6-AFC8-673419C5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0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3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2030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Абрамов</dc:creator>
  <cp:keywords/>
  <dc:description/>
  <cp:lastModifiedBy>Борис Абрамов</cp:lastModifiedBy>
  <cp:revision>2</cp:revision>
  <dcterms:created xsi:type="dcterms:W3CDTF">2023-09-10T15:36:00Z</dcterms:created>
  <dcterms:modified xsi:type="dcterms:W3CDTF">2023-09-10T15:42:00Z</dcterms:modified>
</cp:coreProperties>
</file>