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A10" w:rsidRDefault="00590A10" w:rsidP="00C40639">
      <w:pPr>
        <w:rPr>
          <w:rStyle w:val="01"/>
        </w:rPr>
      </w:pPr>
      <w:r>
        <w:rPr>
          <w:rStyle w:val="01"/>
        </w:rPr>
        <w:t xml:space="preserve">Результаты анкетирования обучающихся и родителей степенью удовлетворенности питанием в МАОУ СОШ № 76 </w:t>
      </w:r>
    </w:p>
    <w:p w:rsidR="00590A10" w:rsidRDefault="00590A10" w:rsidP="00C40639">
      <w:pPr>
        <w:rPr>
          <w:rStyle w:val="01"/>
        </w:rPr>
      </w:pPr>
    </w:p>
    <w:p w:rsidR="00C40639" w:rsidRDefault="00C40639" w:rsidP="00C40639">
      <w:r>
        <w:t>1. Удовлетворяет ли вас система организации питания в школе?</w:t>
      </w:r>
    </w:p>
    <w:p w:rsidR="00C40639" w:rsidRDefault="00C40639" w:rsidP="00C40639">
      <w:r>
        <w:tab/>
        <w:t>□ да</w:t>
      </w:r>
      <w:r w:rsidR="00590A10">
        <w:t xml:space="preserve"> – 70 %</w:t>
      </w:r>
    </w:p>
    <w:p w:rsidR="00C40639" w:rsidRDefault="00C40639" w:rsidP="00C40639">
      <w:r>
        <w:tab/>
        <w:t>□ нет</w:t>
      </w:r>
      <w:r w:rsidR="00590A10">
        <w:t>- 5%</w:t>
      </w:r>
    </w:p>
    <w:p w:rsidR="00C40639" w:rsidRDefault="00C40639" w:rsidP="00C40639">
      <w:r>
        <w:tab/>
        <w:t>□ затрудняюсь ответить</w:t>
      </w:r>
      <w:r w:rsidR="00590A10">
        <w:t xml:space="preserve"> 25 %</w:t>
      </w:r>
    </w:p>
    <w:p w:rsidR="00C40639" w:rsidRDefault="00C40639" w:rsidP="00C40639">
      <w:r>
        <w:t>2. Удовлетворяет ли вас санитарное состояние школьной столовой?</w:t>
      </w:r>
    </w:p>
    <w:p w:rsidR="00C40639" w:rsidRDefault="00C40639" w:rsidP="00C40639">
      <w:r>
        <w:tab/>
        <w:t>□ да</w:t>
      </w:r>
      <w:r w:rsidR="00590A10">
        <w:t xml:space="preserve"> – 83 %</w:t>
      </w:r>
    </w:p>
    <w:p w:rsidR="00C40639" w:rsidRDefault="00C40639" w:rsidP="00C40639">
      <w:r>
        <w:tab/>
        <w:t>□ нет</w:t>
      </w:r>
      <w:r w:rsidR="00590A10">
        <w:t>- 4 %</w:t>
      </w:r>
    </w:p>
    <w:p w:rsidR="00C40639" w:rsidRDefault="00C40639" w:rsidP="00C40639">
      <w:r>
        <w:tab/>
        <w:t>□ затрудняюсь ответить</w:t>
      </w:r>
      <w:r w:rsidR="00590A10">
        <w:t>- 13 %</w:t>
      </w:r>
    </w:p>
    <w:p w:rsidR="00C40639" w:rsidRDefault="00C40639" w:rsidP="00C40639">
      <w:r>
        <w:t>3. Питаетесь ли вы в школьной столовой?</w:t>
      </w:r>
    </w:p>
    <w:p w:rsidR="00C40639" w:rsidRDefault="00C40639" w:rsidP="00C40639">
      <w:r>
        <w:tab/>
        <w:t>□ да</w:t>
      </w:r>
      <w:r w:rsidR="00590A10">
        <w:t>- 71 %</w:t>
      </w:r>
    </w:p>
    <w:p w:rsidR="00C40639" w:rsidRDefault="00C40639" w:rsidP="00C40639">
      <w:r>
        <w:tab/>
        <w:t>□ нет</w:t>
      </w:r>
      <w:r w:rsidR="00590A10">
        <w:t xml:space="preserve"> 24 %</w:t>
      </w:r>
    </w:p>
    <w:p w:rsidR="00C40639" w:rsidRDefault="00C40639" w:rsidP="00C40639">
      <w:r>
        <w:t>3.1. Если нет, то по какой причине?</w:t>
      </w:r>
    </w:p>
    <w:p w:rsidR="00C40639" w:rsidRDefault="00C40639" w:rsidP="00C40639">
      <w:r>
        <w:tab/>
        <w:t>□ не нравится</w:t>
      </w:r>
    </w:p>
    <w:p w:rsidR="00C40639" w:rsidRDefault="00C40639" w:rsidP="00C40639">
      <w:r>
        <w:tab/>
        <w:t>□ не успеваете</w:t>
      </w:r>
    </w:p>
    <w:p w:rsidR="00C40639" w:rsidRDefault="00C40639" w:rsidP="00C40639">
      <w:r>
        <w:tab/>
        <w:t>□ питаетесь дома</w:t>
      </w:r>
      <w:r w:rsidR="00590A10">
        <w:t xml:space="preserve"> 100 %</w:t>
      </w:r>
    </w:p>
    <w:p w:rsidR="00C40639" w:rsidRDefault="00C40639" w:rsidP="00C40639">
      <w:r>
        <w:t>4. В школе вы получаете:</w:t>
      </w:r>
    </w:p>
    <w:p w:rsidR="00C40639" w:rsidRDefault="00C40639" w:rsidP="00C40639">
      <w:r>
        <w:tab/>
        <w:t>□ горячий завтрак</w:t>
      </w:r>
      <w:r w:rsidR="00590A10">
        <w:t xml:space="preserve"> 68 %</w:t>
      </w:r>
    </w:p>
    <w:p w:rsidR="00C40639" w:rsidRDefault="00C40639" w:rsidP="00C40639">
      <w:r>
        <w:tab/>
        <w:t>□ горячий обед (с первым блюдом)</w:t>
      </w:r>
      <w:r w:rsidR="00590A10">
        <w:t xml:space="preserve"> 31 %</w:t>
      </w:r>
    </w:p>
    <w:p w:rsidR="00C40639" w:rsidRDefault="00C40639" w:rsidP="00C40639">
      <w:r>
        <w:tab/>
        <w:t>□ 2-разовое горячее питание (завтрак + обед)</w:t>
      </w:r>
      <w:r w:rsidR="00590A10">
        <w:t xml:space="preserve"> 1 %</w:t>
      </w:r>
    </w:p>
    <w:p w:rsidR="00C40639" w:rsidRDefault="00C40639" w:rsidP="00C40639">
      <w:r>
        <w:t>5. Наедаетесь ли вы в школе?</w:t>
      </w:r>
    </w:p>
    <w:p w:rsidR="00C40639" w:rsidRDefault="00C40639" w:rsidP="00C40639">
      <w:r>
        <w:tab/>
        <w:t>□ да</w:t>
      </w:r>
      <w:r w:rsidR="00590A10">
        <w:t xml:space="preserve"> 79 %</w:t>
      </w:r>
    </w:p>
    <w:p w:rsidR="00C40639" w:rsidRDefault="00C40639" w:rsidP="00C40639">
      <w:r>
        <w:tab/>
        <w:t>□ иногда</w:t>
      </w:r>
      <w:r w:rsidR="00590A10">
        <w:t xml:space="preserve"> 6 %</w:t>
      </w:r>
    </w:p>
    <w:p w:rsidR="00C40639" w:rsidRDefault="00C40639" w:rsidP="00C40639">
      <w:r>
        <w:tab/>
        <w:t xml:space="preserve">□ </w:t>
      </w:r>
      <w:proofErr w:type="gramStart"/>
      <w:r>
        <w:t>нет</w:t>
      </w:r>
      <w:r w:rsidR="00590A10">
        <w:t xml:space="preserve">  15</w:t>
      </w:r>
      <w:proofErr w:type="gramEnd"/>
      <w:r w:rsidR="00590A10">
        <w:t xml:space="preserve"> %</w:t>
      </w:r>
    </w:p>
    <w:p w:rsidR="00C40639" w:rsidRDefault="00C40639" w:rsidP="00C40639">
      <w:r>
        <w:t>6. Хватает ли продолжительности перемены для того, чтобы поесть в школе?</w:t>
      </w:r>
    </w:p>
    <w:p w:rsidR="00C40639" w:rsidRDefault="00C40639" w:rsidP="00C40639">
      <w:r>
        <w:tab/>
        <w:t>□ да</w:t>
      </w:r>
      <w:r w:rsidR="00590A10">
        <w:t xml:space="preserve"> 95 %</w:t>
      </w:r>
    </w:p>
    <w:p w:rsidR="00C40639" w:rsidRDefault="00C40639" w:rsidP="00C40639">
      <w:r>
        <w:tab/>
        <w:t>□ нет</w:t>
      </w:r>
      <w:r w:rsidR="00590A10">
        <w:t xml:space="preserve"> 5 %</w:t>
      </w:r>
    </w:p>
    <w:p w:rsidR="00C40639" w:rsidRDefault="00C40639" w:rsidP="00C40639">
      <w:r>
        <w:t>7. Нравится питание в школьной столовой?</w:t>
      </w:r>
    </w:p>
    <w:p w:rsidR="00C40639" w:rsidRDefault="00C40639" w:rsidP="00C40639">
      <w:r>
        <w:tab/>
        <w:t>□ да</w:t>
      </w:r>
      <w:r w:rsidR="00590A10">
        <w:t xml:space="preserve"> 70 %</w:t>
      </w:r>
    </w:p>
    <w:p w:rsidR="00C40639" w:rsidRDefault="00C40639" w:rsidP="00C40639">
      <w:r>
        <w:tab/>
        <w:t>□ нет</w:t>
      </w:r>
      <w:r w:rsidR="00590A10">
        <w:t xml:space="preserve"> 5 % </w:t>
      </w:r>
    </w:p>
    <w:p w:rsidR="00C40639" w:rsidRDefault="00C40639" w:rsidP="00C40639">
      <w:r>
        <w:tab/>
        <w:t>□ не всегда</w:t>
      </w:r>
      <w:r w:rsidR="00590A10">
        <w:t xml:space="preserve"> 25 %</w:t>
      </w:r>
    </w:p>
    <w:p w:rsidR="00C40639" w:rsidRDefault="00C40639" w:rsidP="00C40639">
      <w:r>
        <w:t>7.1. Если не нравится, то почему?</w:t>
      </w:r>
    </w:p>
    <w:p w:rsidR="00C40639" w:rsidRDefault="00C40639" w:rsidP="00C40639">
      <w:r>
        <w:tab/>
        <w:t>□ невкусно готовят</w:t>
      </w:r>
      <w:r w:rsidR="00590A10">
        <w:t xml:space="preserve"> 1%</w:t>
      </w:r>
    </w:p>
    <w:p w:rsidR="00C40639" w:rsidRDefault="00C40639" w:rsidP="00C40639">
      <w:r>
        <w:tab/>
        <w:t>□ однообразное питание</w:t>
      </w:r>
      <w:r w:rsidR="00590A10">
        <w:t xml:space="preserve"> 3 %</w:t>
      </w:r>
    </w:p>
    <w:p w:rsidR="00C40639" w:rsidRDefault="00C40639" w:rsidP="00C40639">
      <w:r>
        <w:tab/>
        <w:t>□ готовят нелюбимую пищу</w:t>
      </w:r>
      <w:r w:rsidR="00590A10">
        <w:t xml:space="preserve"> 95 %</w:t>
      </w:r>
    </w:p>
    <w:p w:rsidR="00C40639" w:rsidRDefault="00C40639" w:rsidP="00C40639">
      <w:r>
        <w:tab/>
        <w:t>□ остывшая еда</w:t>
      </w:r>
      <w:r w:rsidR="00590A10">
        <w:t xml:space="preserve"> 0</w:t>
      </w:r>
    </w:p>
    <w:p w:rsidR="00C40639" w:rsidRDefault="00C40639" w:rsidP="00C40639">
      <w:r>
        <w:tab/>
        <w:t>□ маленькие порции</w:t>
      </w:r>
      <w:r w:rsidR="00590A10">
        <w:t xml:space="preserve"> 1%</w:t>
      </w:r>
    </w:p>
    <w:p w:rsidR="00C40639" w:rsidRDefault="00C40639" w:rsidP="00C40639">
      <w:r>
        <w:tab/>
        <w:t>□ иное _______________________________________________</w:t>
      </w:r>
    </w:p>
    <w:p w:rsidR="00C40639" w:rsidRDefault="00C40639" w:rsidP="00C40639">
      <w:r>
        <w:t>8. Посещаете ли группу продленного дня?</w:t>
      </w:r>
    </w:p>
    <w:p w:rsidR="00C40639" w:rsidRDefault="00C40639" w:rsidP="00C40639">
      <w:r>
        <w:tab/>
        <w:t>□ да</w:t>
      </w:r>
      <w:r w:rsidR="00590A10">
        <w:t xml:space="preserve"> 2 %</w:t>
      </w:r>
    </w:p>
    <w:p w:rsidR="00C40639" w:rsidRDefault="00C40639" w:rsidP="00C40639">
      <w:r>
        <w:tab/>
        <w:t>□ нет</w:t>
      </w:r>
      <w:r w:rsidR="00590A10">
        <w:t xml:space="preserve"> 98 %</w:t>
      </w:r>
    </w:p>
    <w:p w:rsidR="00C40639" w:rsidRDefault="00C40639" w:rsidP="00C40639">
      <w:r>
        <w:t>8.1. Если да, то получаете ли полдник в школе или приносит из дома?</w:t>
      </w:r>
    </w:p>
    <w:p w:rsidR="00C40639" w:rsidRDefault="00C40639" w:rsidP="00C40639">
      <w:r>
        <w:lastRenderedPageBreak/>
        <w:tab/>
        <w:t>□ получает полдник в школе</w:t>
      </w:r>
      <w:r w:rsidR="00590A10">
        <w:t xml:space="preserve"> 100 %</w:t>
      </w:r>
    </w:p>
    <w:p w:rsidR="00C40639" w:rsidRDefault="00C40639" w:rsidP="00C40639">
      <w:r>
        <w:tab/>
        <w:t>□ приносит из дома</w:t>
      </w:r>
    </w:p>
    <w:p w:rsidR="00C40639" w:rsidRDefault="00C40639" w:rsidP="00C40639">
      <w:r>
        <w:t>9. Устраивает меню школьной столовой?</w:t>
      </w:r>
    </w:p>
    <w:p w:rsidR="00C40639" w:rsidRDefault="00C40639" w:rsidP="00C40639">
      <w:r>
        <w:tab/>
        <w:t xml:space="preserve">□ </w:t>
      </w:r>
      <w:proofErr w:type="gramStart"/>
      <w:r>
        <w:t>да</w:t>
      </w:r>
      <w:r w:rsidR="00590A10">
        <w:t xml:space="preserve">  50</w:t>
      </w:r>
      <w:proofErr w:type="gramEnd"/>
      <w:r w:rsidR="00590A10">
        <w:t xml:space="preserve"> %</w:t>
      </w:r>
    </w:p>
    <w:p w:rsidR="00C40639" w:rsidRDefault="00C40639" w:rsidP="00C40639">
      <w:r>
        <w:tab/>
        <w:t>□ нет</w:t>
      </w:r>
      <w:r w:rsidR="00590A10">
        <w:t xml:space="preserve"> 20 %</w:t>
      </w:r>
    </w:p>
    <w:p w:rsidR="00C40639" w:rsidRDefault="00C40639" w:rsidP="00C40639">
      <w:r>
        <w:tab/>
        <w:t>□ иногда</w:t>
      </w:r>
      <w:r w:rsidR="00590A10">
        <w:t xml:space="preserve"> 30 %</w:t>
      </w:r>
    </w:p>
    <w:p w:rsidR="00C40639" w:rsidRDefault="00C40639" w:rsidP="00C40639">
      <w:r>
        <w:t>10. Считаете ли питание в школе здоровым и полноценным?</w:t>
      </w:r>
    </w:p>
    <w:p w:rsidR="00C40639" w:rsidRDefault="00C40639" w:rsidP="00C40639">
      <w:r>
        <w:tab/>
        <w:t>□ да</w:t>
      </w:r>
      <w:r w:rsidR="00590A10">
        <w:t xml:space="preserve"> 100 %</w:t>
      </w:r>
    </w:p>
    <w:p w:rsidR="00C40639" w:rsidRDefault="00C40639" w:rsidP="00C40639">
      <w:r>
        <w:tab/>
        <w:t>□ нет</w:t>
      </w:r>
    </w:p>
    <w:p w:rsidR="00C40639" w:rsidRDefault="00C40639" w:rsidP="00C40639">
      <w:r>
        <w:t>11. Ваши предложения по изменению меню:</w:t>
      </w:r>
    </w:p>
    <w:p w:rsidR="00C40639" w:rsidRDefault="00590A10" w:rsidP="00C40639">
      <w:r>
        <w:t xml:space="preserve"> Предлагают добавить специи, кетчуп, майонез, пельмени</w:t>
      </w:r>
      <w:r w:rsidR="00682B08">
        <w:t xml:space="preserve">, </w:t>
      </w:r>
      <w:proofErr w:type="gramStart"/>
      <w:r w:rsidR="00682B08">
        <w:t>чаще  давать</w:t>
      </w:r>
      <w:proofErr w:type="gramEnd"/>
      <w:r w:rsidR="00682B08">
        <w:t xml:space="preserve"> макароны и сосиски, салаты с майонезом, морепродукты</w:t>
      </w:r>
    </w:p>
    <w:p w:rsidR="00C40639" w:rsidRDefault="00C40639" w:rsidP="00C40639">
      <w:r>
        <w:t>12. Ваши предложения по улучшению питания в школе</w:t>
      </w:r>
    </w:p>
    <w:p w:rsidR="00EF71DF" w:rsidRDefault="00682B08">
      <w:r>
        <w:t>Всем питаться через раздачу</w:t>
      </w:r>
      <w:bookmarkStart w:id="0" w:name="_GoBack"/>
      <w:bookmarkEnd w:id="0"/>
    </w:p>
    <w:sectPr w:rsidR="00EF7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77065"/>
    <w:multiLevelType w:val="multilevel"/>
    <w:tmpl w:val="61DE0288"/>
    <w:styleLink w:val="LFO16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639"/>
    <w:rsid w:val="00590A10"/>
    <w:rsid w:val="00682B08"/>
    <w:rsid w:val="00C40639"/>
    <w:rsid w:val="00E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883B"/>
  <w15:chartTrackingRefBased/>
  <w15:docId w15:val="{6898D8D1-E682-4543-B52B-CC88728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40639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Times New Roman" w:hAnsi="Liberation Serif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06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rsid w:val="00C40639"/>
    <w:pPr>
      <w:tabs>
        <w:tab w:val="left" w:pos="4536"/>
      </w:tabs>
      <w:autoSpaceDE w:val="0"/>
      <w:spacing w:before="0" w:after="240"/>
      <w:ind w:firstLine="0"/>
      <w:jc w:val="center"/>
      <w:outlineLvl w:val="2"/>
    </w:pPr>
    <w:rPr>
      <w:rFonts w:ascii="Liberation Serif" w:eastAsia="Times New Roman" w:hAnsi="Liberation Serif" w:cs="Times New Roman"/>
      <w:b/>
      <w:iCs/>
      <w:color w:val="auto"/>
      <w:kern w:val="3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0639"/>
    <w:rPr>
      <w:rFonts w:ascii="Liberation Serif" w:eastAsia="Times New Roman" w:hAnsi="Liberation Serif" w:cs="Times New Roman"/>
      <w:b/>
      <w:iCs/>
      <w:kern w:val="3"/>
      <w:sz w:val="28"/>
      <w:szCs w:val="20"/>
      <w:lang w:eastAsia="ru-RU"/>
    </w:rPr>
  </w:style>
  <w:style w:type="character" w:customStyle="1" w:styleId="01">
    <w:name w:val="0.1"/>
    <w:rsid w:val="00C40639"/>
    <w:rPr>
      <w:spacing w:val="-2"/>
    </w:rPr>
  </w:style>
  <w:style w:type="paragraph" w:customStyle="1" w:styleId="1">
    <w:name w:val="Заголовок 1/П"/>
    <w:basedOn w:val="a"/>
    <w:rsid w:val="00C40639"/>
    <w:pPr>
      <w:keepNext/>
      <w:keepLines/>
      <w:pageBreakBefore/>
      <w:tabs>
        <w:tab w:val="left" w:pos="0"/>
      </w:tabs>
      <w:overflowPunct w:val="0"/>
      <w:ind w:firstLine="0"/>
      <w:jc w:val="right"/>
      <w:outlineLvl w:val="0"/>
    </w:pPr>
    <w:rPr>
      <w:b/>
      <w:bCs/>
      <w:kern w:val="3"/>
      <w:szCs w:val="28"/>
    </w:rPr>
  </w:style>
  <w:style w:type="numbering" w:customStyle="1" w:styleId="LFO16">
    <w:name w:val="LFO16"/>
    <w:basedOn w:val="a2"/>
    <w:rsid w:val="00C40639"/>
    <w:pPr>
      <w:numPr>
        <w:numId w:val="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C406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Старцева</dc:creator>
  <cp:keywords/>
  <dc:description/>
  <cp:lastModifiedBy>Пользователь Windows</cp:lastModifiedBy>
  <cp:revision>2</cp:revision>
  <dcterms:created xsi:type="dcterms:W3CDTF">2022-08-31T10:38:00Z</dcterms:created>
  <dcterms:modified xsi:type="dcterms:W3CDTF">2022-08-31T10:38:00Z</dcterms:modified>
</cp:coreProperties>
</file>