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BD" w:rsidRPr="008F5B7B" w:rsidRDefault="00AF32BD" w:rsidP="009A086B">
      <w:pPr>
        <w:pStyle w:val="1"/>
        <w:rPr>
          <w:rFonts w:eastAsia="Calibri"/>
        </w:rPr>
      </w:pPr>
      <w:bookmarkStart w:id="0" w:name="_GoBack"/>
      <w:bookmarkEnd w:id="0"/>
      <w:r w:rsidRPr="008F5B7B">
        <w:rPr>
          <w:rFonts w:eastAsia="Calibri"/>
          <w:noProof/>
        </w:rPr>
        <w:t>МАОУ СОШ №76 с углубленным изучением отдельных предметов</w:t>
      </w:r>
      <w:r w:rsidRPr="008F5B7B">
        <w:rPr>
          <w:rFonts w:eastAsia="Calibri"/>
        </w:rPr>
        <w:t xml:space="preserve">, ИНН </w:t>
      </w:r>
      <w:r w:rsidRPr="008F5B7B">
        <w:rPr>
          <w:rFonts w:eastAsia="Calibri"/>
          <w:noProof/>
        </w:rPr>
        <w:t>6662081965</w:t>
      </w: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AF32BD" w:rsidRPr="008F5B7B" w:rsidRDefault="00AF32BD" w:rsidP="009A086B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AF32BD" w:rsidRPr="008F5B7B" w:rsidRDefault="00AF32BD" w:rsidP="00AF32BD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604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484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120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В ходе проведенной независимой </w:t>
      </w:r>
      <w:proofErr w:type="gramStart"/>
      <w:r w:rsidRPr="008F5B7B">
        <w:rPr>
          <w:rFonts w:ascii="Times New Roman" w:eastAsia="Calibri" w:hAnsi="Times New Roman" w:cs="Times New Roman"/>
          <w:sz w:val="24"/>
          <w:szCs w:val="24"/>
        </w:rPr>
        <w:t>оценки качества условий оказания образовательной деятельности</w:t>
      </w:r>
      <w:proofErr w:type="gramEnd"/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были получены следующие результаты: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AF32BD" w:rsidRPr="008F5B7B" w:rsidRDefault="00AF32BD" w:rsidP="00AF32B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29,05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F32BD" w:rsidRPr="008F5B7B" w:rsidRDefault="00AF32BD" w:rsidP="00AF32B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9,47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AF32BD" w:rsidRPr="008F5B7B" w:rsidRDefault="00AF32BD" w:rsidP="00AF32B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8,92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AF32BD" w:rsidRPr="008F5B7B" w:rsidRDefault="00AF32BD" w:rsidP="00AF32B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6,39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AF32BD" w:rsidRPr="008F5B7B" w:rsidRDefault="00AF32BD" w:rsidP="00AF32BD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4,27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2BD" w:rsidRPr="008F5B7B" w:rsidRDefault="00AF32BD" w:rsidP="009A086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2BD" w:rsidRPr="008F5B7B" w:rsidRDefault="00AF32BD" w:rsidP="00AF32B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59,78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F32BD" w:rsidRPr="008F5B7B" w:rsidRDefault="00AF32BD" w:rsidP="00AF32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8F5B7B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или данных, представленных на сайте образовательной организации в сравнении со средним по городу (региону)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9,38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2BD" w:rsidRPr="008F5B7B" w:rsidRDefault="00AF32BD" w:rsidP="00AF32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8,66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2BD" w:rsidRPr="008F5B7B" w:rsidRDefault="00AF32BD" w:rsidP="00AF32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</w:t>
      </w:r>
      <w:proofErr w:type="gramStart"/>
      <w:r w:rsidRPr="008F5B7B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9,4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2BD" w:rsidRPr="008F5B7B" w:rsidRDefault="00AF32BD" w:rsidP="00AF32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дополнительных образовательных программ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9,3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2BD" w:rsidRPr="008F5B7B" w:rsidRDefault="00AF32BD" w:rsidP="00AF32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8,09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2BD" w:rsidRPr="008F5B7B" w:rsidRDefault="00AF32BD" w:rsidP="00AF32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</w:t>
      </w:r>
      <w:proofErr w:type="gramStart"/>
      <w:r w:rsidRPr="008F5B7B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психолого-педагогической, медицинской и социальной помощи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8,08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2BD" w:rsidRPr="008F5B7B" w:rsidRDefault="00AF32BD" w:rsidP="00AF32BD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6,87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2BD" w:rsidRPr="008F5B7B" w:rsidRDefault="00AF32BD" w:rsidP="009A086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2BD" w:rsidRPr="008F5B7B" w:rsidRDefault="00AF32BD" w:rsidP="00AF32B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17,81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F32BD" w:rsidRPr="008F5B7B" w:rsidRDefault="00AF32BD" w:rsidP="00AF32BD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9,01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2BD" w:rsidRPr="008F5B7B" w:rsidRDefault="00AF32BD" w:rsidP="00AF32BD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2BD" w:rsidRPr="008F5B7B" w:rsidRDefault="00AF32BD" w:rsidP="009A086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2BD" w:rsidRPr="008F5B7B" w:rsidRDefault="00AF32BD" w:rsidP="00AF32B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27,19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F32BD" w:rsidRPr="008F5B7B" w:rsidRDefault="00AF32BD" w:rsidP="00AF32BD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9,38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2BD" w:rsidRPr="008F5B7B" w:rsidRDefault="00AF32BD" w:rsidP="00AF32BD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8,84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F32BD" w:rsidRPr="008F5B7B" w:rsidRDefault="00AF32BD" w:rsidP="00AF32BD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8,97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AF32BD" w:rsidRPr="008F5B7B" w:rsidRDefault="00AF32BD" w:rsidP="009A086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2BD" w:rsidRPr="008F5B7B" w:rsidRDefault="00AF32BD" w:rsidP="00AF32B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Расчет итогового </w:t>
      </w:r>
      <w:proofErr w:type="gramStart"/>
      <w:r w:rsidRPr="008F5B7B">
        <w:rPr>
          <w:rFonts w:ascii="Times New Roman" w:eastAsia="Calibri" w:hAnsi="Times New Roman" w:cs="Times New Roman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представляет собой сумму интегральных значений показателей по 4 группам, произведен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E905D9" wp14:editId="2F92363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133,83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lastRenderedPageBreak/>
        <w:t>Среднее (нормированное по числу показателей) значение интегрального показателя рассчитано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735BFE8" wp14:editId="040FF36A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8,36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Отлично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AF32BD" w:rsidRPr="008F5B7B" w:rsidRDefault="00AF32BD" w:rsidP="00AF32BD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AF32BD" w:rsidRPr="008F5B7B" w:rsidRDefault="00AF32BD" w:rsidP="009A086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доступность взаимодействия с получателями образовательных услуг на прежнем уровне.</w:t>
      </w: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AF32BD" w:rsidRPr="008F5B7B" w:rsidRDefault="00AF32BD" w:rsidP="00AF32BD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AF32BD" w:rsidRPr="008F5B7B" w:rsidSect="009A086B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Административно-территориальная единица: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город Екатеринбург</w:t>
      </w:r>
    </w:p>
    <w:p w:rsidR="00AF32BD" w:rsidRPr="008F5B7B" w:rsidRDefault="00AF32BD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МО «город Екатеринбург»</w:t>
      </w:r>
    </w:p>
    <w:p w:rsidR="00AF32BD" w:rsidRDefault="00AF32BD" w:rsidP="009A086B">
      <w:pPr>
        <w:rPr>
          <w:rFonts w:eastAsia="Calibri"/>
          <w:noProof/>
        </w:rPr>
        <w:sectPr w:rsidR="00AF32BD" w:rsidSect="007C6809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6936" w:rsidRDefault="00856936"/>
    <w:sectPr w:rsidR="0085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04" w:rsidRDefault="000D2D04" w:rsidP="00AF32BD">
      <w:pPr>
        <w:spacing w:after="0" w:line="240" w:lineRule="auto"/>
      </w:pPr>
      <w:r>
        <w:separator/>
      </w:r>
    </w:p>
  </w:endnote>
  <w:endnote w:type="continuationSeparator" w:id="0">
    <w:p w:rsidR="000D2D04" w:rsidRDefault="000D2D04" w:rsidP="00AF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04" w:rsidRDefault="000D2D04" w:rsidP="00AF32BD">
      <w:pPr>
        <w:spacing w:after="0" w:line="240" w:lineRule="auto"/>
      </w:pPr>
      <w:r>
        <w:separator/>
      </w:r>
    </w:p>
  </w:footnote>
  <w:footnote w:type="continuationSeparator" w:id="0">
    <w:p w:rsidR="000D2D04" w:rsidRDefault="000D2D04" w:rsidP="00AF32BD">
      <w:pPr>
        <w:spacing w:after="0" w:line="240" w:lineRule="auto"/>
      </w:pPr>
      <w:r>
        <w:continuationSeparator/>
      </w:r>
    </w:p>
  </w:footnote>
  <w:footnote w:id="1">
    <w:p w:rsidR="00AF32BD" w:rsidRDefault="00AF32BD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AF32BD" w:rsidRDefault="00AF32BD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BD"/>
    <w:rsid w:val="000D2D04"/>
    <w:rsid w:val="00856936"/>
    <w:rsid w:val="00AF32BD"/>
    <w:rsid w:val="00C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2BD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2BD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AF32B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F32BD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AF32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2BD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2BD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AF32B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F32BD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AF3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2</cp:revision>
  <dcterms:created xsi:type="dcterms:W3CDTF">2018-08-23T05:00:00Z</dcterms:created>
  <dcterms:modified xsi:type="dcterms:W3CDTF">2018-08-23T05:00:00Z</dcterms:modified>
</cp:coreProperties>
</file>