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2408B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F2408B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F2408B" w:rsidRDefault="001C40EA" w:rsidP="00F2408B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F2408B">
        <w:rPr>
          <w:rFonts w:ascii="Liberation Serif" w:hAnsi="Liberation Serif" w:cs="Liberation Serif"/>
          <w:b/>
          <w:sz w:val="28"/>
          <w:szCs w:val="28"/>
        </w:rPr>
        <w:br/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котор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26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.0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F2408B">
        <w:rPr>
          <w:rFonts w:ascii="Liberation Serif" w:hAnsi="Liberation Serif" w:cs="Liberation Serif"/>
          <w:b/>
          <w:sz w:val="28"/>
          <w:szCs w:val="28"/>
        </w:rPr>
        <w:t>: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30</w:t>
      </w:r>
    </w:p>
    <w:p w:rsidR="001C40EA" w:rsidRPr="00F2408B" w:rsidRDefault="001C40EA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E96FCB" w:rsidRPr="00F2408B" w:rsidRDefault="008E14BE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p w:rsidR="00C111CE" w:rsidRPr="00F2408B" w:rsidRDefault="00C111CE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Microsoft Windows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F2408B">
        <w:rPr>
          <w:rFonts w:ascii="Liberation Serif" w:hAnsi="Liberation Serif" w:cs="Liberation Serif"/>
          <w:sz w:val="28"/>
          <w:szCs w:val="28"/>
        </w:rPr>
        <w:t>3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выше или с MacOS X 10.8.4 и выше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F2408B">
        <w:rPr>
          <w:rFonts w:ascii="Liberation Serif" w:hAnsi="Liberation Serif" w:cs="Liberation Serif"/>
          <w:sz w:val="28"/>
          <w:szCs w:val="28"/>
        </w:rPr>
        <w:t>8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F2408B">
        <w:rPr>
          <w:rFonts w:ascii="Liberation Serif" w:hAnsi="Liberation Serif" w:cs="Liberation Serif"/>
          <w:sz w:val="28"/>
          <w:szCs w:val="28"/>
        </w:rPr>
        <w:t>выше</w:t>
      </w:r>
      <w:r w:rsidRPr="00F2408B">
        <w:rPr>
          <w:rFonts w:ascii="Liberation Serif" w:hAnsi="Liberation Serif" w:cs="Liberation Serif"/>
          <w:sz w:val="28"/>
          <w:szCs w:val="28"/>
        </w:rPr>
        <w:t>, MS Edge, FireFox, Safari, Chrome, Яндекс браузер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431A8B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F2408B" w:rsidRDefault="00431A8B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F2408B" w:rsidRDefault="00431A8B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F2408B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F2408B" w:rsidRDefault="00324493" w:rsidP="00F2408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lastRenderedPageBreak/>
        <w:t>Вопросы по ходу совещания можно задавать в чате.</w:t>
      </w:r>
    </w:p>
    <w:p w:rsidR="00877B67" w:rsidRPr="00F2408B" w:rsidRDefault="000832F2" w:rsidP="00F2408B">
      <w:pPr>
        <w:ind w:firstLine="567"/>
        <w:jc w:val="both"/>
        <w:rPr>
          <w:rFonts w:ascii="Liberation Serif" w:hAnsi="Liberation Serif" w:cs="Liberation Serif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F2408B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E96FCB" w:rsidRPr="00F2408B">
        <w:rPr>
          <w:rFonts w:ascii="Liberation Serif" w:hAnsi="Liberation Serif" w:cs="Liberation Serif"/>
        </w:rPr>
        <w:t xml:space="preserve"> </w:t>
      </w:r>
    </w:p>
    <w:p w:rsidR="00E96FCB" w:rsidRPr="00F2408B" w:rsidRDefault="008E14BE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sectPr w:rsidR="00E96FCB" w:rsidRPr="00F2408B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716F83"/>
    <w:rsid w:val="0077799F"/>
    <w:rsid w:val="007E6B14"/>
    <w:rsid w:val="0084103A"/>
    <w:rsid w:val="00877B67"/>
    <w:rsid w:val="008A5A5B"/>
    <w:rsid w:val="008E14BE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22C34"/>
    <w:rsid w:val="00D557E9"/>
    <w:rsid w:val="00E96FCB"/>
    <w:rsid w:val="00F2408B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8owra8bsA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I8owra8bsA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40AEB-B509-4AB6-8995-CEF44A914DFC}"/>
</file>

<file path=customXml/itemProps2.xml><?xml version="1.0" encoding="utf-8"?>
<ds:datastoreItem xmlns:ds="http://schemas.openxmlformats.org/officeDocument/2006/customXml" ds:itemID="{8A881A59-7FD1-4E86-9815-6D16515B6AC8}"/>
</file>

<file path=customXml/itemProps3.xml><?xml version="1.0" encoding="utf-8"?>
<ds:datastoreItem xmlns:ds="http://schemas.openxmlformats.org/officeDocument/2006/customXml" ds:itemID="{B03F8F0A-911D-4199-8647-99243EBE9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Шичинова Ольга Геннадьевна</cp:lastModifiedBy>
  <cp:revision>2</cp:revision>
  <cp:lastPrinted>2017-06-02T16:48:00Z</cp:lastPrinted>
  <dcterms:created xsi:type="dcterms:W3CDTF">2019-09-25T11:22:00Z</dcterms:created>
  <dcterms:modified xsi:type="dcterms:W3CDTF">2019-09-25T11:22:00Z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