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EA" w:rsidRPr="00F01EEA" w:rsidRDefault="00F01EEA" w:rsidP="00F01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F4683AA" wp14:editId="3F35D34B">
            <wp:simplePos x="0" y="0"/>
            <wp:positionH relativeFrom="column">
              <wp:posOffset>-549275</wp:posOffset>
            </wp:positionH>
            <wp:positionV relativeFrom="paragraph">
              <wp:posOffset>1277620</wp:posOffset>
            </wp:positionV>
            <wp:extent cx="6666865" cy="3742690"/>
            <wp:effectExtent l="0" t="0" r="635" b="0"/>
            <wp:wrapSquare wrapText="bothSides"/>
            <wp:docPr id="1" name="Рисунок 1" descr="Хор мальчиков и юношей детской филармонии">
              <a:hlinkClick xmlns:a="http://schemas.openxmlformats.org/drawingml/2006/main" r:id="rId5" tooltip="&quot;Хор мальчиков и юношей детской филармон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р мальчиков и юношей детской филармонии">
                      <a:hlinkClick r:id="rId5" tooltip="&quot;Хор мальчиков и юношей детской филармон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E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Уральский хор мальчиков и юношей взял Гран-при на международном конкурсе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F01EEA" w:rsidRDefault="00F01EEA" w:rsidP="00F01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EA" w:rsidRDefault="00F01EEA" w:rsidP="00F01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EA" w:rsidRDefault="00F01EEA" w:rsidP="00F01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Екатеринбург из Москвы сегодня возвращается Капелла мальчиков и юношей Свердловской государственной детской филармонии, ребята участвовали в международном хоровом конкурсе «Звучит Москва» и взяли Гран-при.</w:t>
      </w:r>
    </w:p>
    <w:p w:rsidR="00F01EEA" w:rsidRDefault="00F01EEA" w:rsidP="00F01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выступление ребят можно, пройдя по ссылке: </w:t>
      </w:r>
      <w:hyperlink r:id="rId7" w:history="1">
        <w:r w:rsidRPr="00BD5FB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https://www.youtube.com/watch?v=47Q_673PFEI</w:t>
        </w:r>
      </w:hyperlink>
    </w:p>
    <w:p w:rsidR="00F01EEA" w:rsidRPr="00F01EEA" w:rsidRDefault="00F01EEA" w:rsidP="00F01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Баранова Дмитрия, ученика 1в МАОУ СОШ №76, чей голос достойно прозвучал в составе хора на конкурсе такого высокого уровня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D8A" w:rsidRDefault="00C55D8A"/>
    <w:sectPr w:rsidR="00C5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CC"/>
    <w:rsid w:val="00A868CC"/>
    <w:rsid w:val="00C55D8A"/>
    <w:rsid w:val="00F0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01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01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7Q_673PF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ngs.ru/news/99/preview/4824e4385b8da1d592363a5b531b4b8005482b88_9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</dc:creator>
  <cp:keywords/>
  <dc:description/>
  <cp:lastModifiedBy>Звягина</cp:lastModifiedBy>
  <cp:revision>2</cp:revision>
  <dcterms:created xsi:type="dcterms:W3CDTF">2019-05-07T09:46:00Z</dcterms:created>
  <dcterms:modified xsi:type="dcterms:W3CDTF">2019-05-07T09:52:00Z</dcterms:modified>
</cp:coreProperties>
</file>