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FB" w:rsidRPr="00E75D57" w:rsidRDefault="00E75D57" w:rsidP="00D91FC0">
      <w:pPr>
        <w:jc w:val="center"/>
      </w:pPr>
      <w:r w:rsidRPr="00E75D57">
        <w:rPr>
          <w:noProof/>
          <w:lang w:eastAsia="ru-RU"/>
        </w:rPr>
        <w:drawing>
          <wp:inline distT="0" distB="0" distL="0" distR="0">
            <wp:extent cx="809625" cy="904875"/>
            <wp:effectExtent l="0" t="0" r="9525" b="9525"/>
            <wp:docPr id="1" name="Рисунок 1" descr="C:\Users\Дом\Desktop\мама2\профсоюзные собрания\профсоюзное собрание\для сайт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ама2\профсоюзные собрания\профсоюзное собрание\для сайта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3FB" w:rsidRPr="00D35DE2">
        <w:rPr>
          <w:b/>
        </w:rPr>
        <w:t>Профессиональный союз работни</w:t>
      </w:r>
      <w:bookmarkStart w:id="0" w:name="_GoBack"/>
      <w:bookmarkEnd w:id="0"/>
      <w:r w:rsidR="003513FB" w:rsidRPr="00D35DE2">
        <w:rPr>
          <w:b/>
        </w:rPr>
        <w:t>ков народного образования и науки РФ</w:t>
      </w:r>
    </w:p>
    <w:p w:rsidR="001B5A84" w:rsidRPr="00D35DE2" w:rsidRDefault="003513FB" w:rsidP="00D91FC0">
      <w:pPr>
        <w:jc w:val="center"/>
        <w:rPr>
          <w:b/>
        </w:rPr>
      </w:pPr>
      <w:r w:rsidRPr="00D35DE2">
        <w:rPr>
          <w:b/>
        </w:rPr>
        <w:t>Первичная профсоюзная организация МАОУ СОШ № 76 г. Екатеринбурга</w:t>
      </w:r>
    </w:p>
    <w:p w:rsidR="005439DA" w:rsidRPr="003F0CDA" w:rsidRDefault="005439DA" w:rsidP="003513FB"/>
    <w:p w:rsidR="005439DA" w:rsidRPr="003F0CDA" w:rsidRDefault="005439DA" w:rsidP="00B6642F">
      <w:pPr>
        <w:pStyle w:val="a3"/>
        <w:numPr>
          <w:ilvl w:val="0"/>
          <w:numId w:val="2"/>
        </w:numPr>
        <w:rPr>
          <w:u w:val="single"/>
        </w:rPr>
      </w:pPr>
      <w:r w:rsidRPr="003F0CDA">
        <w:rPr>
          <w:u w:val="single"/>
        </w:rPr>
        <w:t>Численность первичной профсоюзной организации</w:t>
      </w:r>
    </w:p>
    <w:p w:rsidR="00D91FC0" w:rsidRDefault="005439DA" w:rsidP="005439DA">
      <w:r>
        <w:t xml:space="preserve">Количество </w:t>
      </w:r>
      <w:proofErr w:type="gramStart"/>
      <w:r>
        <w:t>работающих</w:t>
      </w:r>
      <w:proofErr w:type="gramEnd"/>
      <w:r>
        <w:t xml:space="preserve"> по основному месту работы 62 человека. </w:t>
      </w:r>
    </w:p>
    <w:p w:rsidR="00D91FC0" w:rsidRDefault="005439DA" w:rsidP="005439DA">
      <w:r>
        <w:t xml:space="preserve">Количество членов Профсоюза на дату </w:t>
      </w:r>
      <w:r w:rsidR="00C646B8">
        <w:t xml:space="preserve">отчетно </w:t>
      </w:r>
      <w:proofErr w:type="gramStart"/>
      <w:r w:rsidR="00C646B8">
        <w:t>–п</w:t>
      </w:r>
      <w:proofErr w:type="gramEnd"/>
      <w:r w:rsidR="00C646B8">
        <w:t xml:space="preserve">еревыборного </w:t>
      </w:r>
      <w:r>
        <w:t>собрания 62 человека.</w:t>
      </w:r>
    </w:p>
    <w:p w:rsidR="00B6642F" w:rsidRDefault="005439DA" w:rsidP="00B6642F">
      <w:r>
        <w:t>Процент охвата 100 %</w:t>
      </w:r>
    </w:p>
    <w:p w:rsidR="00DF4E96" w:rsidRPr="003F0CDA" w:rsidRDefault="00E5120A" w:rsidP="00DF4E96">
      <w:pPr>
        <w:pStyle w:val="a3"/>
        <w:numPr>
          <w:ilvl w:val="0"/>
          <w:numId w:val="2"/>
        </w:numPr>
        <w:rPr>
          <w:u w:val="single"/>
        </w:rPr>
      </w:pPr>
      <w:r w:rsidRPr="003F0CDA">
        <w:rPr>
          <w:u w:val="single"/>
        </w:rPr>
        <w:t>Педагогический со</w:t>
      </w:r>
      <w:r w:rsidR="003F0CDA">
        <w:rPr>
          <w:u w:val="single"/>
        </w:rPr>
        <w:t>став ППО</w:t>
      </w:r>
    </w:p>
    <w:p w:rsidR="003F0CDA" w:rsidRDefault="00B047C0" w:rsidP="003F0CDA">
      <w:r w:rsidRPr="00B047C0">
        <w:t>В образовательном учреждении работают 7 молодых педагог</w:t>
      </w:r>
      <w:r>
        <w:t xml:space="preserve">ов со стажем работы менее </w:t>
      </w:r>
      <w:r w:rsidR="00B6642F">
        <w:t xml:space="preserve">3 </w:t>
      </w:r>
      <w:r w:rsidR="00D35DE2">
        <w:t xml:space="preserve">лет, 24 человека </w:t>
      </w:r>
      <w:r w:rsidR="00B6642F">
        <w:t xml:space="preserve">со стажем более 10 </w:t>
      </w:r>
      <w:r w:rsidR="00D35DE2">
        <w:t xml:space="preserve">лет, </w:t>
      </w:r>
      <w:r w:rsidR="00B61974">
        <w:t xml:space="preserve">свыше 30 лет </w:t>
      </w:r>
      <w:r w:rsidR="002E53AF">
        <w:rPr>
          <w:b/>
          <w:i/>
        </w:rPr>
        <w:t xml:space="preserve">-  </w:t>
      </w:r>
      <w:r w:rsidR="002E53AF" w:rsidRPr="002E53AF">
        <w:t xml:space="preserve">8 </w:t>
      </w:r>
      <w:r w:rsidR="00D35DE2" w:rsidRPr="002E53AF">
        <w:t>учителей</w:t>
      </w:r>
      <w:r w:rsidR="00D35DE2">
        <w:rPr>
          <w:b/>
          <w:i/>
        </w:rPr>
        <w:t xml:space="preserve">. </w:t>
      </w:r>
      <w:r w:rsidR="002E53AF" w:rsidRPr="002E53AF">
        <w:t>Ветераны педагогического труда -  5 человек</w:t>
      </w:r>
      <w:r w:rsidR="002E53AF">
        <w:rPr>
          <w:b/>
          <w:i/>
        </w:rPr>
        <w:t xml:space="preserve">. </w:t>
      </w:r>
    </w:p>
    <w:p w:rsidR="007B319D" w:rsidRPr="003F0CDA" w:rsidRDefault="007B319D" w:rsidP="003F0CDA">
      <w:pPr>
        <w:pStyle w:val="a3"/>
        <w:numPr>
          <w:ilvl w:val="0"/>
          <w:numId w:val="2"/>
        </w:numPr>
      </w:pPr>
      <w:r w:rsidRPr="003F0CDA">
        <w:rPr>
          <w:u w:val="single"/>
        </w:rPr>
        <w:t>Состав профсоюзного комитета</w:t>
      </w:r>
      <w:r w:rsidR="005439DA" w:rsidRPr="003F0CDA">
        <w:rPr>
          <w:u w:val="single"/>
        </w:rPr>
        <w:t xml:space="preserve"> </w:t>
      </w:r>
      <w:r w:rsidR="005439DA" w:rsidRPr="003F0CDA">
        <w:t xml:space="preserve"> </w:t>
      </w:r>
    </w:p>
    <w:p w:rsidR="007B319D" w:rsidRDefault="00A04195" w:rsidP="00A04195">
      <w:r>
        <w:t xml:space="preserve"> </w:t>
      </w:r>
      <w:r w:rsidR="007B319D">
        <w:t xml:space="preserve">Председатель </w:t>
      </w:r>
      <w:r w:rsidR="003F0CDA">
        <w:t>ППО</w:t>
      </w:r>
      <w:r w:rsidR="007B319D">
        <w:t xml:space="preserve"> – Гордиенко Светлана Михайловна</w:t>
      </w:r>
    </w:p>
    <w:p w:rsidR="007B319D" w:rsidRPr="007B319D" w:rsidRDefault="007B319D" w:rsidP="00A04195">
      <w:r w:rsidRPr="007B319D">
        <w:t>Ответственный за</w:t>
      </w:r>
      <w:r>
        <w:t xml:space="preserve"> правовую работу – Гусева Валентина Анатольевна</w:t>
      </w:r>
    </w:p>
    <w:p w:rsidR="00C646B8" w:rsidRDefault="007B319D" w:rsidP="00A04195">
      <w:r>
        <w:t xml:space="preserve">Ответственный за информационную работу – </w:t>
      </w:r>
      <w:proofErr w:type="spellStart"/>
      <w:r w:rsidR="00C646B8">
        <w:t>Цацулина</w:t>
      </w:r>
      <w:proofErr w:type="spellEnd"/>
      <w:r w:rsidR="00C646B8">
        <w:t xml:space="preserve"> Екатерина Анатольевна</w:t>
      </w:r>
    </w:p>
    <w:p w:rsidR="007B319D" w:rsidRDefault="007B319D" w:rsidP="00A04195">
      <w:r w:rsidRPr="007B319D">
        <w:t>Ответственный за</w:t>
      </w:r>
      <w:r>
        <w:t xml:space="preserve"> спортивную работу – </w:t>
      </w:r>
      <w:proofErr w:type="spellStart"/>
      <w:r>
        <w:t>Пермякова</w:t>
      </w:r>
      <w:proofErr w:type="spellEnd"/>
      <w:r>
        <w:t xml:space="preserve"> Вера Николаевна</w:t>
      </w:r>
    </w:p>
    <w:p w:rsidR="007B319D" w:rsidRPr="007B319D" w:rsidRDefault="007B319D" w:rsidP="00A04195">
      <w:r w:rsidRPr="007B319D">
        <w:t>Ответственный за</w:t>
      </w:r>
      <w:r>
        <w:t xml:space="preserve"> культурно</w:t>
      </w:r>
      <w:r w:rsidR="007451C9">
        <w:t>-</w:t>
      </w:r>
      <w:r>
        <w:t xml:space="preserve">массовую работу – Голованова </w:t>
      </w:r>
      <w:r w:rsidR="00A04195">
        <w:t>Татьяна Анатольевна</w:t>
      </w:r>
    </w:p>
    <w:p w:rsidR="007B319D" w:rsidRPr="003F0CDA" w:rsidRDefault="007B319D" w:rsidP="003F0CDA">
      <w:r w:rsidRPr="007B319D">
        <w:t>Ответственный за</w:t>
      </w:r>
      <w:r>
        <w:t xml:space="preserve"> охрану труда -  </w:t>
      </w:r>
      <w:r w:rsidRPr="007B319D">
        <w:t xml:space="preserve">Семенова Наталия Борисовна  </w:t>
      </w:r>
    </w:p>
    <w:p w:rsidR="00D35DE2" w:rsidRPr="007B319D" w:rsidRDefault="007B319D" w:rsidP="00A04195">
      <w:r w:rsidRPr="007B319D">
        <w:t>Ответственный за</w:t>
      </w:r>
      <w:r>
        <w:t xml:space="preserve"> протоколы -  </w:t>
      </w:r>
      <w:proofErr w:type="spellStart"/>
      <w:r>
        <w:t>Хиева</w:t>
      </w:r>
      <w:proofErr w:type="spellEnd"/>
      <w:r>
        <w:t xml:space="preserve"> Ольга Александровна</w:t>
      </w:r>
    </w:p>
    <w:p w:rsidR="00953BC3" w:rsidRPr="003F0CDA" w:rsidRDefault="00953BC3" w:rsidP="00953BC3">
      <w:pPr>
        <w:pStyle w:val="a3"/>
        <w:numPr>
          <w:ilvl w:val="0"/>
          <w:numId w:val="2"/>
        </w:numPr>
        <w:rPr>
          <w:u w:val="single"/>
        </w:rPr>
      </w:pPr>
      <w:r w:rsidRPr="003F0CDA">
        <w:rPr>
          <w:u w:val="single"/>
        </w:rPr>
        <w:t>Награждение членов Профсоюза</w:t>
      </w:r>
    </w:p>
    <w:p w:rsidR="00953BC3" w:rsidRDefault="00953BC3" w:rsidP="00953BC3">
      <w:r>
        <w:t xml:space="preserve">Грамоты РФ – </w:t>
      </w:r>
      <w:r w:rsidR="002E53AF">
        <w:t>9 человек</w:t>
      </w:r>
    </w:p>
    <w:p w:rsidR="00953BC3" w:rsidRDefault="00953BC3" w:rsidP="00953BC3">
      <w:r>
        <w:t xml:space="preserve">Грамоты Свердловской области -  </w:t>
      </w:r>
      <w:r w:rsidR="002E53AF">
        <w:t>2 человека</w:t>
      </w:r>
    </w:p>
    <w:p w:rsidR="00953BC3" w:rsidRDefault="00953BC3" w:rsidP="00953BC3">
      <w:r>
        <w:t xml:space="preserve">Грамоты города </w:t>
      </w:r>
      <w:r w:rsidR="003F0CDA">
        <w:t xml:space="preserve">Екатеринбурга и Октябрьского района </w:t>
      </w:r>
      <w:r>
        <w:t xml:space="preserve">- </w:t>
      </w:r>
      <w:r w:rsidR="002E53AF">
        <w:t xml:space="preserve"> 19 человек</w:t>
      </w:r>
      <w:r w:rsidR="00D91FC0">
        <w:t>.</w:t>
      </w:r>
    </w:p>
    <w:sectPr w:rsidR="00953BC3" w:rsidSect="003E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97B"/>
    <w:multiLevelType w:val="hybridMultilevel"/>
    <w:tmpl w:val="AF4C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7C4"/>
    <w:multiLevelType w:val="hybridMultilevel"/>
    <w:tmpl w:val="2DF2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76C"/>
    <w:rsid w:val="001B5A84"/>
    <w:rsid w:val="001D376C"/>
    <w:rsid w:val="002E53AF"/>
    <w:rsid w:val="003513FB"/>
    <w:rsid w:val="003E2C99"/>
    <w:rsid w:val="003F0CDA"/>
    <w:rsid w:val="005439DA"/>
    <w:rsid w:val="007451C9"/>
    <w:rsid w:val="007B319D"/>
    <w:rsid w:val="00835276"/>
    <w:rsid w:val="00953BC3"/>
    <w:rsid w:val="0097617A"/>
    <w:rsid w:val="00986A36"/>
    <w:rsid w:val="00A04195"/>
    <w:rsid w:val="00A354F6"/>
    <w:rsid w:val="00B047C0"/>
    <w:rsid w:val="00B61974"/>
    <w:rsid w:val="00B6642F"/>
    <w:rsid w:val="00BA13F7"/>
    <w:rsid w:val="00C646B8"/>
    <w:rsid w:val="00D35DE2"/>
    <w:rsid w:val="00D91FC0"/>
    <w:rsid w:val="00DF4E96"/>
    <w:rsid w:val="00E5120A"/>
    <w:rsid w:val="00E7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Учитель</cp:lastModifiedBy>
  <cp:revision>2</cp:revision>
  <dcterms:created xsi:type="dcterms:W3CDTF">2017-10-11T11:13:00Z</dcterms:created>
  <dcterms:modified xsi:type="dcterms:W3CDTF">2017-10-11T11:13:00Z</dcterms:modified>
</cp:coreProperties>
</file>