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188" w:rsidRDefault="00585188" w:rsidP="005851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85188" w:rsidRDefault="00585188" w:rsidP="005851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85188" w:rsidRDefault="00585188" w:rsidP="005851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85188" w:rsidRDefault="00585188" w:rsidP="005851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85188" w:rsidRDefault="00585188" w:rsidP="005851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85188" w:rsidRDefault="00585188" w:rsidP="005851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85188" w:rsidRDefault="00585188" w:rsidP="005851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85188" w:rsidRDefault="00585188" w:rsidP="005851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85188" w:rsidRPr="00585188" w:rsidRDefault="00585188" w:rsidP="005851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85188">
        <w:rPr>
          <w:rFonts w:ascii="Times New Roman" w:eastAsia="Calibri" w:hAnsi="Times New Roman" w:cs="Times New Roman"/>
          <w:b/>
          <w:bCs/>
          <w:sz w:val="28"/>
          <w:szCs w:val="28"/>
        </w:rPr>
        <w:t>Об утверждении перечня региональных инновационных площадок в Сверд</w:t>
      </w:r>
      <w:bookmarkStart w:id="0" w:name="_GoBack"/>
      <w:bookmarkEnd w:id="0"/>
      <w:r w:rsidRPr="00585188">
        <w:rPr>
          <w:rFonts w:ascii="Times New Roman" w:eastAsia="Calibri" w:hAnsi="Times New Roman" w:cs="Times New Roman"/>
          <w:b/>
          <w:bCs/>
          <w:sz w:val="28"/>
          <w:szCs w:val="28"/>
        </w:rPr>
        <w:t>ловской области</w:t>
      </w:r>
    </w:p>
    <w:p w:rsidR="00585188" w:rsidRPr="00585188" w:rsidRDefault="00585188" w:rsidP="005851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85188" w:rsidRPr="00585188" w:rsidRDefault="00585188" w:rsidP="005851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85188" w:rsidRPr="00585188" w:rsidRDefault="00585188" w:rsidP="005851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85188">
        <w:rPr>
          <w:rFonts w:ascii="Times New Roman" w:eastAsia="Calibri" w:hAnsi="Times New Roman" w:cs="Times New Roman"/>
          <w:bCs/>
          <w:sz w:val="28"/>
          <w:szCs w:val="28"/>
        </w:rPr>
        <w:t xml:space="preserve">В соответствии с постановлением Правительства Свердловской области               от 18.03.2015 № 172-ПП «Об утверждении Порядка признания организаций, осуществляющих образовательную деятельность и иных действующих в сфере образования организаций, а также их объединений, расположенных на территории Свердловской области, региональными инновационными площадками в Свердловской области», на основании протокола заседания организационной группы экспертной комиссии по вопросам признания организаций, осуществляющих образовательную деятельность, и иных действующих в сфере образования организаций, а также их объединений, расположенных на территории Свердловской области, региональными инновационными площадками в Свердловской области, от 23.11.2015, в целях создания условий для реализации инновационных проектов и программ в сфере образования Правительство Свердловской области </w:t>
      </w:r>
    </w:p>
    <w:p w:rsidR="00585188" w:rsidRPr="00585188" w:rsidRDefault="00585188" w:rsidP="005851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85188">
        <w:rPr>
          <w:rFonts w:ascii="Times New Roman" w:eastAsia="Calibri" w:hAnsi="Times New Roman" w:cs="Times New Roman"/>
          <w:b/>
          <w:bCs/>
          <w:sz w:val="28"/>
          <w:szCs w:val="28"/>
        </w:rPr>
        <w:t>ПОСТАНОВЛЯЕТ:</w:t>
      </w:r>
    </w:p>
    <w:p w:rsidR="00585188" w:rsidRPr="00585188" w:rsidRDefault="00585188" w:rsidP="000B71F1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85188">
        <w:rPr>
          <w:rFonts w:ascii="Times New Roman" w:eastAsia="Calibri" w:hAnsi="Times New Roman" w:cs="Times New Roman"/>
          <w:bCs/>
          <w:sz w:val="28"/>
          <w:szCs w:val="28"/>
        </w:rPr>
        <w:t>Утвердить перечень региональных инновационных площадок в Свердловской области (прилагается).</w:t>
      </w:r>
    </w:p>
    <w:p w:rsidR="00585188" w:rsidRPr="00585188" w:rsidRDefault="00585188" w:rsidP="000B71F1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85188">
        <w:rPr>
          <w:rFonts w:ascii="Times New Roman" w:eastAsia="Calibri" w:hAnsi="Times New Roman" w:cs="Times New Roman"/>
          <w:bCs/>
          <w:sz w:val="28"/>
          <w:szCs w:val="28"/>
        </w:rPr>
        <w:t>Контроль за исполнением настоящего постановления возложить на Первого Заместителя Председателя Правительства Свердловской области                      В.А. Власова.</w:t>
      </w:r>
    </w:p>
    <w:p w:rsidR="00585188" w:rsidRPr="00585188" w:rsidRDefault="00585188" w:rsidP="00585188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85188">
        <w:rPr>
          <w:rFonts w:ascii="Times New Roman" w:eastAsia="Calibri" w:hAnsi="Times New Roman" w:cs="Times New Roman"/>
          <w:bCs/>
          <w:sz w:val="28"/>
          <w:szCs w:val="28"/>
        </w:rPr>
        <w:t>Настоящее постановление опубликовать в «Областной газете».</w:t>
      </w:r>
    </w:p>
    <w:p w:rsidR="00585188" w:rsidRPr="00585188" w:rsidRDefault="00585188" w:rsidP="005851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585188" w:rsidRPr="00585188" w:rsidRDefault="00585188" w:rsidP="005851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585188" w:rsidRPr="00585188" w:rsidRDefault="00585188" w:rsidP="005851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585188" w:rsidRPr="00585188" w:rsidRDefault="00585188" w:rsidP="005851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585188" w:rsidRPr="00585188" w:rsidRDefault="00585188" w:rsidP="005851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85188">
        <w:rPr>
          <w:rFonts w:ascii="Times New Roman" w:eastAsia="Calibri" w:hAnsi="Times New Roman" w:cs="Times New Roman"/>
          <w:bCs/>
          <w:sz w:val="28"/>
          <w:szCs w:val="28"/>
        </w:rPr>
        <w:t>Председатель Правительства</w:t>
      </w:r>
    </w:p>
    <w:p w:rsidR="00585188" w:rsidRPr="00585188" w:rsidRDefault="00585188" w:rsidP="005851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85188">
        <w:rPr>
          <w:rFonts w:ascii="Times New Roman" w:eastAsia="Calibri" w:hAnsi="Times New Roman" w:cs="Times New Roman"/>
          <w:bCs/>
          <w:sz w:val="28"/>
          <w:szCs w:val="28"/>
        </w:rPr>
        <w:t xml:space="preserve">Свердловской области                                                                                    Д.В. </w:t>
      </w:r>
      <w:proofErr w:type="spellStart"/>
      <w:r w:rsidRPr="00585188">
        <w:rPr>
          <w:rFonts w:ascii="Times New Roman" w:eastAsia="Calibri" w:hAnsi="Times New Roman" w:cs="Times New Roman"/>
          <w:bCs/>
          <w:sz w:val="28"/>
          <w:szCs w:val="28"/>
        </w:rPr>
        <w:t>Паслер</w:t>
      </w:r>
      <w:proofErr w:type="spellEnd"/>
    </w:p>
    <w:p w:rsidR="00585188" w:rsidRPr="00585188" w:rsidRDefault="00585188" w:rsidP="005851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585188" w:rsidRPr="00585188" w:rsidRDefault="00585188" w:rsidP="005851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  <w:sectPr w:rsidR="00585188" w:rsidRPr="00585188" w:rsidSect="00AB700E">
          <w:headerReference w:type="default" r:id="rId8"/>
          <w:headerReference w:type="first" r:id="rId9"/>
          <w:footerReference w:type="first" r:id="rId10"/>
          <w:pgSz w:w="11906" w:h="16838" w:code="9"/>
          <w:pgMar w:top="1134" w:right="567" w:bottom="1134" w:left="1418" w:header="709" w:footer="709" w:gutter="0"/>
          <w:cols w:space="708"/>
          <w:titlePg/>
          <w:docGrid w:linePitch="381"/>
        </w:sectPr>
      </w:pPr>
    </w:p>
    <w:p w:rsidR="00585188" w:rsidRPr="00585188" w:rsidRDefault="00585188" w:rsidP="00585188">
      <w:pPr>
        <w:tabs>
          <w:tab w:val="left" w:pos="4820"/>
        </w:tabs>
        <w:suppressAutoHyphens/>
        <w:autoSpaceDE w:val="0"/>
        <w:autoSpaceDN w:val="0"/>
        <w:adjustRightInd w:val="0"/>
        <w:spacing w:after="0" w:line="240" w:lineRule="auto"/>
        <w:ind w:left="5387"/>
        <w:rPr>
          <w:rFonts w:ascii="Times New Roman" w:eastAsia="Calibri" w:hAnsi="Times New Roman" w:cs="Times New Roman"/>
          <w:bCs/>
          <w:sz w:val="28"/>
          <w:szCs w:val="28"/>
        </w:rPr>
      </w:pPr>
      <w:r w:rsidRPr="00585188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УТВЕРЖДЕН</w:t>
      </w:r>
    </w:p>
    <w:p w:rsidR="00585188" w:rsidRPr="00585188" w:rsidRDefault="00585188" w:rsidP="00585188">
      <w:pPr>
        <w:tabs>
          <w:tab w:val="left" w:pos="4820"/>
        </w:tabs>
        <w:suppressAutoHyphens/>
        <w:autoSpaceDE w:val="0"/>
        <w:autoSpaceDN w:val="0"/>
        <w:adjustRightInd w:val="0"/>
        <w:spacing w:after="0" w:line="240" w:lineRule="auto"/>
        <w:ind w:left="5387"/>
        <w:rPr>
          <w:rFonts w:ascii="Times New Roman" w:eastAsia="Calibri" w:hAnsi="Times New Roman" w:cs="Times New Roman"/>
          <w:bCs/>
          <w:sz w:val="28"/>
          <w:szCs w:val="28"/>
        </w:rPr>
      </w:pPr>
      <w:r w:rsidRPr="00585188">
        <w:rPr>
          <w:rFonts w:ascii="Times New Roman" w:eastAsia="Calibri" w:hAnsi="Times New Roman" w:cs="Times New Roman"/>
          <w:bCs/>
          <w:sz w:val="28"/>
          <w:szCs w:val="28"/>
        </w:rPr>
        <w:t>постановлением Правительства</w:t>
      </w:r>
    </w:p>
    <w:p w:rsidR="00585188" w:rsidRPr="00585188" w:rsidRDefault="00585188" w:rsidP="00585188">
      <w:pPr>
        <w:tabs>
          <w:tab w:val="left" w:pos="4820"/>
        </w:tabs>
        <w:suppressAutoHyphens/>
        <w:autoSpaceDE w:val="0"/>
        <w:autoSpaceDN w:val="0"/>
        <w:adjustRightInd w:val="0"/>
        <w:spacing w:after="0" w:line="240" w:lineRule="auto"/>
        <w:ind w:left="5387"/>
        <w:rPr>
          <w:rFonts w:ascii="Times New Roman" w:eastAsia="Calibri" w:hAnsi="Times New Roman" w:cs="Times New Roman"/>
          <w:bCs/>
          <w:sz w:val="28"/>
          <w:szCs w:val="28"/>
        </w:rPr>
      </w:pPr>
      <w:r w:rsidRPr="00585188">
        <w:rPr>
          <w:rFonts w:ascii="Times New Roman" w:eastAsia="Calibri" w:hAnsi="Times New Roman" w:cs="Times New Roman"/>
          <w:bCs/>
          <w:sz w:val="28"/>
          <w:szCs w:val="28"/>
        </w:rPr>
        <w:t xml:space="preserve">Свердловской области </w:t>
      </w:r>
    </w:p>
    <w:p w:rsidR="00585188" w:rsidRPr="00585188" w:rsidRDefault="00585188" w:rsidP="00585188">
      <w:pPr>
        <w:tabs>
          <w:tab w:val="left" w:pos="4820"/>
        </w:tabs>
        <w:suppressAutoHyphens/>
        <w:autoSpaceDE w:val="0"/>
        <w:autoSpaceDN w:val="0"/>
        <w:adjustRightInd w:val="0"/>
        <w:spacing w:after="0" w:line="240" w:lineRule="auto"/>
        <w:ind w:left="5387"/>
        <w:rPr>
          <w:rFonts w:ascii="Times New Roman" w:eastAsia="Calibri" w:hAnsi="Times New Roman" w:cs="Times New Roman"/>
          <w:bCs/>
          <w:sz w:val="28"/>
          <w:szCs w:val="28"/>
        </w:rPr>
      </w:pPr>
      <w:r w:rsidRPr="00585188">
        <w:rPr>
          <w:rFonts w:ascii="Times New Roman" w:eastAsia="Calibri" w:hAnsi="Times New Roman" w:cs="Times New Roman"/>
          <w:bCs/>
          <w:sz w:val="28"/>
          <w:szCs w:val="28"/>
        </w:rPr>
        <w:t>от____________№____________</w:t>
      </w:r>
    </w:p>
    <w:p w:rsidR="00585188" w:rsidRPr="00585188" w:rsidRDefault="00585188" w:rsidP="00585188">
      <w:pPr>
        <w:tabs>
          <w:tab w:val="left" w:pos="4820"/>
        </w:tabs>
        <w:suppressAutoHyphens/>
        <w:autoSpaceDE w:val="0"/>
        <w:autoSpaceDN w:val="0"/>
        <w:adjustRightInd w:val="0"/>
        <w:spacing w:after="0" w:line="240" w:lineRule="auto"/>
        <w:ind w:left="5387"/>
        <w:rPr>
          <w:rFonts w:ascii="Times New Roman" w:eastAsia="Calibri" w:hAnsi="Times New Roman" w:cs="Times New Roman"/>
          <w:bCs/>
          <w:sz w:val="28"/>
          <w:szCs w:val="28"/>
        </w:rPr>
      </w:pPr>
      <w:r w:rsidRPr="00585188">
        <w:rPr>
          <w:rFonts w:ascii="Times New Roman" w:eastAsia="Calibri" w:hAnsi="Times New Roman" w:cs="Times New Roman"/>
          <w:bCs/>
          <w:sz w:val="28"/>
          <w:szCs w:val="28"/>
        </w:rPr>
        <w:t>«Об утверждении перечня региональных инновационных площадок в Свердловской области»</w:t>
      </w:r>
    </w:p>
    <w:p w:rsidR="00585188" w:rsidRPr="00585188" w:rsidRDefault="00585188" w:rsidP="00585188">
      <w:pPr>
        <w:suppressAutoHyphens/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585188" w:rsidRPr="00585188" w:rsidRDefault="00585188" w:rsidP="00585188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585188" w:rsidRPr="00585188" w:rsidRDefault="00585188" w:rsidP="00585188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585188" w:rsidRPr="00585188" w:rsidRDefault="00585188" w:rsidP="00585188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85188">
        <w:rPr>
          <w:rFonts w:ascii="Times New Roman" w:eastAsia="Calibri" w:hAnsi="Times New Roman" w:cs="Times New Roman"/>
          <w:b/>
          <w:bCs/>
          <w:sz w:val="28"/>
          <w:szCs w:val="28"/>
        </w:rPr>
        <w:t>ПЕРЕЧЕНЬ</w:t>
      </w:r>
    </w:p>
    <w:p w:rsidR="00585188" w:rsidRDefault="00585188" w:rsidP="00585188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85188">
        <w:rPr>
          <w:rFonts w:ascii="Times New Roman" w:eastAsia="Calibri" w:hAnsi="Times New Roman" w:cs="Times New Roman"/>
          <w:b/>
          <w:bCs/>
          <w:sz w:val="28"/>
          <w:szCs w:val="28"/>
        </w:rPr>
        <w:t>региональных инновационных</w:t>
      </w:r>
      <w:r w:rsidR="000B71F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585188">
        <w:rPr>
          <w:rFonts w:ascii="Times New Roman" w:eastAsia="Calibri" w:hAnsi="Times New Roman" w:cs="Times New Roman"/>
          <w:b/>
          <w:bCs/>
          <w:sz w:val="28"/>
          <w:szCs w:val="28"/>
        </w:rPr>
        <w:t>площадок в Свердловской области</w:t>
      </w:r>
    </w:p>
    <w:p w:rsidR="00585188" w:rsidRDefault="00585188" w:rsidP="00585188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Style w:val="a7"/>
        <w:tblW w:w="9703" w:type="dxa"/>
        <w:tblLook w:val="04A0" w:firstRow="1" w:lastRow="0" w:firstColumn="1" w:lastColumn="0" w:noHBand="0" w:noVBand="1"/>
      </w:tblPr>
      <w:tblGrid>
        <w:gridCol w:w="704"/>
        <w:gridCol w:w="3260"/>
        <w:gridCol w:w="3402"/>
        <w:gridCol w:w="2337"/>
      </w:tblGrid>
      <w:tr w:rsidR="000B71F1" w:rsidTr="000B71F1">
        <w:tc>
          <w:tcPr>
            <w:tcW w:w="704" w:type="dxa"/>
          </w:tcPr>
          <w:p w:rsidR="000B71F1" w:rsidRPr="00585188" w:rsidRDefault="000B71F1" w:rsidP="00477980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№</w:t>
            </w:r>
          </w:p>
          <w:p w:rsidR="000B71F1" w:rsidRPr="00585188" w:rsidRDefault="000B71F1" w:rsidP="00477980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3260" w:type="dxa"/>
          </w:tcPr>
          <w:p w:rsidR="000B71F1" w:rsidRPr="00585188" w:rsidRDefault="000B71F1" w:rsidP="00477980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3402" w:type="dxa"/>
          </w:tcPr>
          <w:p w:rsidR="000B71F1" w:rsidRPr="00585188" w:rsidRDefault="000B71F1" w:rsidP="00477980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Наименование инновационного проекта (программы)</w:t>
            </w:r>
          </w:p>
        </w:tc>
        <w:tc>
          <w:tcPr>
            <w:tcW w:w="2337" w:type="dxa"/>
          </w:tcPr>
          <w:p w:rsidR="000B71F1" w:rsidRPr="00585188" w:rsidRDefault="000B71F1" w:rsidP="00477980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Срок реализации инновационного проекта (программы)</w:t>
            </w:r>
          </w:p>
        </w:tc>
      </w:tr>
    </w:tbl>
    <w:p w:rsidR="000B71F1" w:rsidRPr="000B71F1" w:rsidRDefault="000B71F1" w:rsidP="00477980">
      <w:pPr>
        <w:spacing w:after="0"/>
        <w:rPr>
          <w:rFonts w:ascii="Times New Roman" w:hAnsi="Times New Roman" w:cs="Times New Roman"/>
          <w:sz w:val="2"/>
          <w:szCs w:val="2"/>
        </w:rPr>
      </w:pPr>
    </w:p>
    <w:tbl>
      <w:tblPr>
        <w:tblStyle w:val="a7"/>
        <w:tblW w:w="9703" w:type="dxa"/>
        <w:tblLook w:val="04A0" w:firstRow="1" w:lastRow="0" w:firstColumn="1" w:lastColumn="0" w:noHBand="0" w:noVBand="1"/>
      </w:tblPr>
      <w:tblGrid>
        <w:gridCol w:w="704"/>
        <w:gridCol w:w="3260"/>
        <w:gridCol w:w="3402"/>
        <w:gridCol w:w="2337"/>
      </w:tblGrid>
      <w:tr w:rsidR="000B71F1" w:rsidTr="00477980">
        <w:trPr>
          <w:tblHeader/>
        </w:trPr>
        <w:tc>
          <w:tcPr>
            <w:tcW w:w="704" w:type="dxa"/>
          </w:tcPr>
          <w:p w:rsidR="000B71F1" w:rsidRPr="000B71F1" w:rsidRDefault="000B71F1" w:rsidP="00477980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B71F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0B71F1" w:rsidRPr="000B71F1" w:rsidRDefault="000B71F1" w:rsidP="00477980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B71F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0B71F1" w:rsidRPr="000B71F1" w:rsidRDefault="000B71F1" w:rsidP="00477980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B71F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337" w:type="dxa"/>
          </w:tcPr>
          <w:p w:rsidR="000B71F1" w:rsidRPr="000B71F1" w:rsidRDefault="000B71F1" w:rsidP="00477980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B71F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0B71F1" w:rsidTr="00477980">
        <w:tc>
          <w:tcPr>
            <w:tcW w:w="704" w:type="dxa"/>
          </w:tcPr>
          <w:p w:rsidR="000B71F1" w:rsidRPr="00477980" w:rsidRDefault="000B71F1" w:rsidP="00477980">
            <w:pPr>
              <w:pStyle w:val="a8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29" w:firstLine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60" w:type="dxa"/>
          </w:tcPr>
          <w:p w:rsidR="000B71F1" w:rsidRPr="00585188" w:rsidRDefault="000B71F1" w:rsidP="00EF247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C3D62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Муниципальное автономное общеобразовательное учреждение средняя общеобразовательная школа                № 76 с углубленным изучением отдельных предметов (муниципальное образование «город Екатеринбург»)</w:t>
            </w:r>
          </w:p>
        </w:tc>
        <w:tc>
          <w:tcPr>
            <w:tcW w:w="3402" w:type="dxa"/>
          </w:tcPr>
          <w:p w:rsidR="000B71F1" w:rsidRPr="00585188" w:rsidRDefault="000B71F1" w:rsidP="00EF247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«Управление качеством образования образовательной организации на основе информационных технологий»                  </w:t>
            </w:r>
          </w:p>
        </w:tc>
        <w:tc>
          <w:tcPr>
            <w:tcW w:w="2337" w:type="dxa"/>
          </w:tcPr>
          <w:p w:rsidR="000B71F1" w:rsidRPr="00585188" w:rsidRDefault="000B71F1" w:rsidP="00EF247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2015</w:t>
            </w:r>
            <w:r w:rsidR="00EF24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2019 годы</w:t>
            </w:r>
          </w:p>
        </w:tc>
      </w:tr>
      <w:tr w:rsidR="000B71F1" w:rsidTr="00477980">
        <w:tc>
          <w:tcPr>
            <w:tcW w:w="704" w:type="dxa"/>
          </w:tcPr>
          <w:p w:rsidR="000B71F1" w:rsidRPr="00477980" w:rsidRDefault="000B71F1" w:rsidP="00477980">
            <w:pPr>
              <w:pStyle w:val="a8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29" w:firstLine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60" w:type="dxa"/>
          </w:tcPr>
          <w:p w:rsidR="000B71F1" w:rsidRPr="00585188" w:rsidRDefault="000B71F1" w:rsidP="00EF247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школа               № 2 с углубленным изучением отдельных предметов» (городской округ Красноуфимск)</w:t>
            </w:r>
          </w:p>
        </w:tc>
        <w:tc>
          <w:tcPr>
            <w:tcW w:w="3402" w:type="dxa"/>
          </w:tcPr>
          <w:p w:rsidR="000B71F1" w:rsidRPr="00585188" w:rsidRDefault="000B71F1" w:rsidP="00EF247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«Проектно-образовательный </w:t>
            </w:r>
            <w:r w:rsidR="007531C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</w:t>
            </w: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ластер как ресурс создания инженерно-технической среды образовательной организации «Сетевой инженерно-технической школы»  </w:t>
            </w:r>
          </w:p>
        </w:tc>
        <w:tc>
          <w:tcPr>
            <w:tcW w:w="2337" w:type="dxa"/>
          </w:tcPr>
          <w:p w:rsidR="000B71F1" w:rsidRPr="00585188" w:rsidRDefault="000B71F1" w:rsidP="00EF247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2015</w:t>
            </w:r>
            <w:r w:rsidR="00EF24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2018 годы</w:t>
            </w:r>
          </w:p>
        </w:tc>
      </w:tr>
      <w:tr w:rsidR="000B71F1" w:rsidTr="00477980">
        <w:tc>
          <w:tcPr>
            <w:tcW w:w="704" w:type="dxa"/>
          </w:tcPr>
          <w:p w:rsidR="000B71F1" w:rsidRPr="00477980" w:rsidRDefault="000B71F1" w:rsidP="00477980">
            <w:pPr>
              <w:pStyle w:val="a8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29" w:firstLine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60" w:type="dxa"/>
          </w:tcPr>
          <w:p w:rsidR="000B71F1" w:rsidRPr="00585188" w:rsidRDefault="000B71F1" w:rsidP="00EF247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Муниципальное автономное учреждение дополнительного образования «Дворец творчества» (городской округ Красноуфимск)</w:t>
            </w:r>
          </w:p>
        </w:tc>
        <w:tc>
          <w:tcPr>
            <w:tcW w:w="3402" w:type="dxa"/>
          </w:tcPr>
          <w:p w:rsidR="000B71F1" w:rsidRPr="00585188" w:rsidRDefault="000B71F1" w:rsidP="00EF247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«Развитие инновационного технического творчества на территории городского округа Красноуфимск»</w:t>
            </w:r>
          </w:p>
        </w:tc>
        <w:tc>
          <w:tcPr>
            <w:tcW w:w="2337" w:type="dxa"/>
          </w:tcPr>
          <w:p w:rsidR="000B71F1" w:rsidRPr="00585188" w:rsidRDefault="000B71F1" w:rsidP="00EF247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2016</w:t>
            </w:r>
            <w:r w:rsidR="00EF24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2020 годы</w:t>
            </w:r>
          </w:p>
        </w:tc>
      </w:tr>
      <w:tr w:rsidR="000B71F1" w:rsidTr="00477980">
        <w:tc>
          <w:tcPr>
            <w:tcW w:w="704" w:type="dxa"/>
          </w:tcPr>
          <w:p w:rsidR="000B71F1" w:rsidRPr="00477980" w:rsidRDefault="000B71F1" w:rsidP="00477980">
            <w:pPr>
              <w:pStyle w:val="a8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29" w:firstLine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60" w:type="dxa"/>
          </w:tcPr>
          <w:p w:rsidR="000B71F1" w:rsidRPr="00585188" w:rsidRDefault="000B71F1" w:rsidP="00EF247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Муниципальное автономное общеобразовательное учреждение «Гимназия № 1» (городской округ </w:t>
            </w:r>
            <w:r w:rsidR="007531C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</w:t>
            </w: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ухой Лог)</w:t>
            </w:r>
          </w:p>
        </w:tc>
        <w:tc>
          <w:tcPr>
            <w:tcW w:w="3402" w:type="dxa"/>
          </w:tcPr>
          <w:p w:rsidR="000B71F1" w:rsidRPr="00585188" w:rsidRDefault="000B71F1" w:rsidP="00EF247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«Наша новая школа: результат не завтра, а сегодня»</w:t>
            </w:r>
          </w:p>
        </w:tc>
        <w:tc>
          <w:tcPr>
            <w:tcW w:w="2337" w:type="dxa"/>
          </w:tcPr>
          <w:p w:rsidR="000B71F1" w:rsidRPr="00585188" w:rsidRDefault="000B71F1" w:rsidP="00EF247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2015</w:t>
            </w:r>
            <w:r w:rsidR="00EF24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2020 годы</w:t>
            </w:r>
          </w:p>
        </w:tc>
      </w:tr>
      <w:tr w:rsidR="000B71F1" w:rsidTr="00477980">
        <w:tc>
          <w:tcPr>
            <w:tcW w:w="704" w:type="dxa"/>
          </w:tcPr>
          <w:p w:rsidR="000B71F1" w:rsidRPr="00477980" w:rsidRDefault="000B71F1" w:rsidP="00477980">
            <w:pPr>
              <w:pStyle w:val="a8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29" w:firstLine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60" w:type="dxa"/>
          </w:tcPr>
          <w:p w:rsidR="000B71F1" w:rsidRPr="00585188" w:rsidRDefault="000B71F1" w:rsidP="00EF247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95 (город Нижний Тагил)</w:t>
            </w:r>
          </w:p>
        </w:tc>
        <w:tc>
          <w:tcPr>
            <w:tcW w:w="3402" w:type="dxa"/>
          </w:tcPr>
          <w:p w:rsidR="000B71F1" w:rsidRPr="00585188" w:rsidRDefault="000B71F1" w:rsidP="00EF247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«Развитие технологической компетентности </w:t>
            </w:r>
            <w:proofErr w:type="gramStart"/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путем создания в образовательной организации мотивирующей интерактивной </w:t>
            </w: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образовательной среды – школьного технопарка»</w:t>
            </w:r>
          </w:p>
        </w:tc>
        <w:tc>
          <w:tcPr>
            <w:tcW w:w="2337" w:type="dxa"/>
          </w:tcPr>
          <w:p w:rsidR="000B71F1" w:rsidRPr="00585188" w:rsidRDefault="000B71F1" w:rsidP="00EF247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2015</w:t>
            </w:r>
            <w:r w:rsidR="00EF24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2017 годы</w:t>
            </w:r>
          </w:p>
        </w:tc>
      </w:tr>
      <w:tr w:rsidR="000B71F1" w:rsidTr="00477980">
        <w:tc>
          <w:tcPr>
            <w:tcW w:w="704" w:type="dxa"/>
          </w:tcPr>
          <w:p w:rsidR="000B71F1" w:rsidRPr="00477980" w:rsidRDefault="000B71F1" w:rsidP="00477980">
            <w:pPr>
              <w:pStyle w:val="a8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29" w:firstLine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60" w:type="dxa"/>
          </w:tcPr>
          <w:p w:rsidR="000B71F1" w:rsidRPr="00585188" w:rsidRDefault="000B71F1" w:rsidP="00EF247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Муниципальное дошкольное образовательное учреждение «Детский сад № 18» общеразвивающего вида с приоритетным осуществлением художественно-эстетического развития воспитанников (городской округ Богданович)</w:t>
            </w:r>
          </w:p>
        </w:tc>
        <w:tc>
          <w:tcPr>
            <w:tcW w:w="3402" w:type="dxa"/>
          </w:tcPr>
          <w:p w:rsidR="000B71F1" w:rsidRPr="00585188" w:rsidRDefault="000B71F1" w:rsidP="00EF247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«Содержание и технологии педагогической деятельности по ранней профориентации детей дошкольного возраста»</w:t>
            </w:r>
          </w:p>
        </w:tc>
        <w:tc>
          <w:tcPr>
            <w:tcW w:w="2337" w:type="dxa"/>
          </w:tcPr>
          <w:p w:rsidR="000B71F1" w:rsidRPr="00585188" w:rsidRDefault="000B71F1" w:rsidP="00EF247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2015</w:t>
            </w:r>
            <w:r w:rsidR="00EF24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2018 годы</w:t>
            </w:r>
          </w:p>
        </w:tc>
      </w:tr>
      <w:tr w:rsidR="000B71F1" w:rsidTr="00477980">
        <w:tc>
          <w:tcPr>
            <w:tcW w:w="704" w:type="dxa"/>
          </w:tcPr>
          <w:p w:rsidR="000B71F1" w:rsidRPr="00477980" w:rsidRDefault="000B71F1" w:rsidP="00477980">
            <w:pPr>
              <w:pStyle w:val="a8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29" w:firstLine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60" w:type="dxa"/>
          </w:tcPr>
          <w:p w:rsidR="000B71F1" w:rsidRPr="00585188" w:rsidRDefault="000B71F1" w:rsidP="00EF247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C3D62"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yellow"/>
              </w:rPr>
              <w:t>Муниципальное автономное общеобразовательное учреждение средняя общеобразовательная школа № 32 с углубленным изучением отдельных предметов (муниципальное образование «город Екатеринбург»)</w:t>
            </w:r>
          </w:p>
        </w:tc>
        <w:tc>
          <w:tcPr>
            <w:tcW w:w="3402" w:type="dxa"/>
          </w:tcPr>
          <w:p w:rsidR="000B71F1" w:rsidRPr="00585188" w:rsidRDefault="000B71F1" w:rsidP="00EF247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«Инновационная среда развития художественно одаренных детей: детский сад-школа-вуз»</w:t>
            </w:r>
          </w:p>
        </w:tc>
        <w:tc>
          <w:tcPr>
            <w:tcW w:w="2337" w:type="dxa"/>
          </w:tcPr>
          <w:p w:rsidR="000B71F1" w:rsidRPr="00585188" w:rsidRDefault="000B71F1" w:rsidP="00EF247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2014</w:t>
            </w:r>
            <w:r w:rsidR="00EF24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2018 годы</w:t>
            </w:r>
          </w:p>
        </w:tc>
      </w:tr>
      <w:tr w:rsidR="000B71F1" w:rsidTr="00477980">
        <w:tc>
          <w:tcPr>
            <w:tcW w:w="704" w:type="dxa"/>
          </w:tcPr>
          <w:p w:rsidR="000B71F1" w:rsidRPr="00477980" w:rsidRDefault="000B71F1" w:rsidP="00477980">
            <w:pPr>
              <w:pStyle w:val="a8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29" w:firstLine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60" w:type="dxa"/>
          </w:tcPr>
          <w:p w:rsidR="000B71F1" w:rsidRPr="00585188" w:rsidRDefault="000B71F1" w:rsidP="00EF247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Муниципальное автономное общеобразовательное учреждение Гимназия № 86 (город Нижний Тагил)</w:t>
            </w:r>
          </w:p>
        </w:tc>
        <w:tc>
          <w:tcPr>
            <w:tcW w:w="3402" w:type="dxa"/>
          </w:tcPr>
          <w:p w:rsidR="000B71F1" w:rsidRPr="00585188" w:rsidRDefault="000B71F1" w:rsidP="00EF247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«Проектный маршрутизатор: от проектной задачи – через проектную деятельность – к индивидуальному проекту на итоговой аттестации»</w:t>
            </w:r>
          </w:p>
        </w:tc>
        <w:tc>
          <w:tcPr>
            <w:tcW w:w="2337" w:type="dxa"/>
          </w:tcPr>
          <w:p w:rsidR="000B71F1" w:rsidRPr="00585188" w:rsidRDefault="000B71F1" w:rsidP="00EF247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2015</w:t>
            </w:r>
            <w:r w:rsidR="00EF24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2018 годы</w:t>
            </w:r>
          </w:p>
        </w:tc>
      </w:tr>
      <w:tr w:rsidR="000B71F1" w:rsidTr="00477980">
        <w:tc>
          <w:tcPr>
            <w:tcW w:w="704" w:type="dxa"/>
          </w:tcPr>
          <w:p w:rsidR="000B71F1" w:rsidRPr="00477980" w:rsidRDefault="000B71F1" w:rsidP="00477980">
            <w:pPr>
              <w:pStyle w:val="a8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29" w:firstLine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60" w:type="dxa"/>
          </w:tcPr>
          <w:p w:rsidR="000B71F1" w:rsidRPr="00585188" w:rsidRDefault="000B71F1" w:rsidP="00EF247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Муниципальное автономное общеобразовательное учреждение «</w:t>
            </w:r>
            <w:proofErr w:type="spellStart"/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Артинский</w:t>
            </w:r>
            <w:proofErr w:type="spellEnd"/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лицей» (</w:t>
            </w:r>
            <w:proofErr w:type="spellStart"/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Артинский</w:t>
            </w:r>
            <w:proofErr w:type="spellEnd"/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городской округ)</w:t>
            </w:r>
          </w:p>
        </w:tc>
        <w:tc>
          <w:tcPr>
            <w:tcW w:w="3402" w:type="dxa"/>
          </w:tcPr>
          <w:p w:rsidR="000B71F1" w:rsidRPr="00585188" w:rsidRDefault="000B71F1" w:rsidP="00EF247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«Программа инновационного развития «Школа – центр образования в сельской территории»</w:t>
            </w:r>
          </w:p>
        </w:tc>
        <w:tc>
          <w:tcPr>
            <w:tcW w:w="2337" w:type="dxa"/>
          </w:tcPr>
          <w:p w:rsidR="000B71F1" w:rsidRPr="00585188" w:rsidRDefault="000B71F1" w:rsidP="00EF247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2015</w:t>
            </w:r>
            <w:r w:rsidR="00EF24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2018 годы</w:t>
            </w:r>
          </w:p>
        </w:tc>
      </w:tr>
      <w:tr w:rsidR="000B71F1" w:rsidTr="00477980">
        <w:tc>
          <w:tcPr>
            <w:tcW w:w="704" w:type="dxa"/>
          </w:tcPr>
          <w:p w:rsidR="000B71F1" w:rsidRPr="00477980" w:rsidRDefault="000B71F1" w:rsidP="00477980">
            <w:pPr>
              <w:pStyle w:val="a8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29" w:firstLine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60" w:type="dxa"/>
          </w:tcPr>
          <w:p w:rsidR="000B71F1" w:rsidRPr="00585188" w:rsidRDefault="000B71F1" w:rsidP="00EF247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Федеральное государственное автономное образовательное учреждение высшего профессионального образования «Российский государственный профессионально-педагогический университет» </w:t>
            </w:r>
          </w:p>
        </w:tc>
        <w:tc>
          <w:tcPr>
            <w:tcW w:w="3402" w:type="dxa"/>
          </w:tcPr>
          <w:p w:rsidR="000B71F1" w:rsidRPr="00585188" w:rsidRDefault="000B71F1" w:rsidP="00EF247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«Адресное повышение квалификации профессионально-педагогических кадров Свердловской области»</w:t>
            </w:r>
          </w:p>
        </w:tc>
        <w:tc>
          <w:tcPr>
            <w:tcW w:w="2337" w:type="dxa"/>
          </w:tcPr>
          <w:p w:rsidR="000B71F1" w:rsidRPr="00585188" w:rsidRDefault="000B71F1" w:rsidP="00EF247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2016</w:t>
            </w:r>
            <w:r w:rsidR="00EF24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2020 годы</w:t>
            </w:r>
          </w:p>
        </w:tc>
      </w:tr>
      <w:tr w:rsidR="000B71F1" w:rsidTr="00477980">
        <w:tc>
          <w:tcPr>
            <w:tcW w:w="704" w:type="dxa"/>
          </w:tcPr>
          <w:p w:rsidR="000B71F1" w:rsidRPr="00477980" w:rsidRDefault="000B71F1" w:rsidP="00477980">
            <w:pPr>
              <w:pStyle w:val="a8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29" w:firstLine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60" w:type="dxa"/>
          </w:tcPr>
          <w:p w:rsidR="000B71F1" w:rsidRPr="00585188" w:rsidRDefault="000B71F1" w:rsidP="00EF247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Государственное бюджетное образовательное учреждение среднего профессионального образования Свердловской области «Нижнетагильский торгово-экономический колледж» </w:t>
            </w:r>
          </w:p>
        </w:tc>
        <w:tc>
          <w:tcPr>
            <w:tcW w:w="3402" w:type="dxa"/>
          </w:tcPr>
          <w:p w:rsidR="000B71F1" w:rsidRPr="00585188" w:rsidRDefault="000B71F1" w:rsidP="00EF247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«КОЛЛЕДЖ БЕЗ ГРАНИЦ: внедрение сетевой модели непрерывного профессионального образования в условиях инновационного библиотечно-</w:t>
            </w:r>
            <w:proofErr w:type="spellStart"/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медийного</w:t>
            </w:r>
            <w:proofErr w:type="spellEnd"/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пространства колледжа»</w:t>
            </w:r>
          </w:p>
        </w:tc>
        <w:tc>
          <w:tcPr>
            <w:tcW w:w="2337" w:type="dxa"/>
          </w:tcPr>
          <w:p w:rsidR="000B71F1" w:rsidRPr="00585188" w:rsidRDefault="000B71F1" w:rsidP="00EF247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2015</w:t>
            </w:r>
            <w:r w:rsidR="00EF24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2018 годы</w:t>
            </w:r>
          </w:p>
        </w:tc>
      </w:tr>
      <w:tr w:rsidR="000B71F1" w:rsidTr="00477980">
        <w:tc>
          <w:tcPr>
            <w:tcW w:w="704" w:type="dxa"/>
          </w:tcPr>
          <w:p w:rsidR="000B71F1" w:rsidRPr="00477980" w:rsidRDefault="000B71F1" w:rsidP="00477980">
            <w:pPr>
              <w:pStyle w:val="a8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29" w:firstLine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60" w:type="dxa"/>
          </w:tcPr>
          <w:p w:rsidR="000B71F1" w:rsidRPr="00585188" w:rsidRDefault="000B71F1" w:rsidP="00EF247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Муниципальное бюджетное общеобразовательное учреждение Полевского </w:t>
            </w: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городского округа «Средняя общеобразовательная школа № 18» </w:t>
            </w:r>
          </w:p>
        </w:tc>
        <w:tc>
          <w:tcPr>
            <w:tcW w:w="3402" w:type="dxa"/>
          </w:tcPr>
          <w:p w:rsidR="000B71F1" w:rsidRPr="00585188" w:rsidRDefault="000B71F1" w:rsidP="00EF247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«Практика социального партнерства – условие повышения эффективности </w:t>
            </w: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патриотического воспитания школьников»</w:t>
            </w:r>
          </w:p>
        </w:tc>
        <w:tc>
          <w:tcPr>
            <w:tcW w:w="2337" w:type="dxa"/>
          </w:tcPr>
          <w:p w:rsidR="000B71F1" w:rsidRPr="00585188" w:rsidRDefault="000B71F1" w:rsidP="00EF247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2015</w:t>
            </w:r>
            <w:r w:rsidR="00EF24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2019 годы</w:t>
            </w:r>
          </w:p>
        </w:tc>
      </w:tr>
      <w:tr w:rsidR="000B71F1" w:rsidTr="00477980">
        <w:tc>
          <w:tcPr>
            <w:tcW w:w="704" w:type="dxa"/>
          </w:tcPr>
          <w:p w:rsidR="000B71F1" w:rsidRPr="00477980" w:rsidRDefault="000B71F1" w:rsidP="00477980">
            <w:pPr>
              <w:pStyle w:val="a8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29" w:firstLine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60" w:type="dxa"/>
          </w:tcPr>
          <w:p w:rsidR="000B71F1" w:rsidRPr="00585188" w:rsidRDefault="000B71F1" w:rsidP="00EF247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Государственное бюджетное образовательное учреждение среднего профессионального образования «Свердловский областной медицинский колледж» </w:t>
            </w:r>
          </w:p>
        </w:tc>
        <w:tc>
          <w:tcPr>
            <w:tcW w:w="3402" w:type="dxa"/>
          </w:tcPr>
          <w:p w:rsidR="000B71F1" w:rsidRPr="00585188" w:rsidRDefault="000B71F1" w:rsidP="00EF247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«Фестиваль как инновация, объединяющая векторы национально-ориентированной образовательной среды»</w:t>
            </w:r>
          </w:p>
        </w:tc>
        <w:tc>
          <w:tcPr>
            <w:tcW w:w="2337" w:type="dxa"/>
          </w:tcPr>
          <w:p w:rsidR="000B71F1" w:rsidRPr="00585188" w:rsidRDefault="000B71F1" w:rsidP="00EF247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2016</w:t>
            </w:r>
            <w:r w:rsidR="00EF24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2018 годы</w:t>
            </w:r>
          </w:p>
        </w:tc>
      </w:tr>
      <w:tr w:rsidR="000B71F1" w:rsidTr="00477980">
        <w:tc>
          <w:tcPr>
            <w:tcW w:w="704" w:type="dxa"/>
          </w:tcPr>
          <w:p w:rsidR="000B71F1" w:rsidRPr="00477980" w:rsidRDefault="000B71F1" w:rsidP="00477980">
            <w:pPr>
              <w:pStyle w:val="a8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29" w:firstLine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60" w:type="dxa"/>
          </w:tcPr>
          <w:p w:rsidR="000B71F1" w:rsidRPr="00585188" w:rsidRDefault="000B71F1" w:rsidP="003B1B47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C3D62"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yellow"/>
              </w:rPr>
              <w:t xml:space="preserve">Муниципальное автономное общеобразовательное учреждение лицей № 110 </w:t>
            </w:r>
            <w:r w:rsidR="00F83314" w:rsidRPr="004C3D62"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yellow"/>
              </w:rPr>
              <w:t xml:space="preserve">             </w:t>
            </w:r>
            <w:r w:rsidRPr="004C3D62"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yellow"/>
              </w:rPr>
              <w:t>им. Л</w:t>
            </w:r>
            <w:r w:rsidR="00F83314" w:rsidRPr="004C3D62"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yellow"/>
              </w:rPr>
              <w:t>.</w:t>
            </w:r>
            <w:r w:rsidRPr="004C3D62"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yellow"/>
              </w:rPr>
              <w:t>К</w:t>
            </w:r>
            <w:r w:rsidR="00F83314" w:rsidRPr="004C3D62"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yellow"/>
              </w:rPr>
              <w:t>.</w:t>
            </w:r>
            <w:r w:rsidRPr="004C3D62"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yellow"/>
              </w:rPr>
              <w:t xml:space="preserve"> Гришиной </w:t>
            </w:r>
            <w:r w:rsidR="00F83314" w:rsidRPr="004C3D62"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yellow"/>
              </w:rPr>
              <w:t xml:space="preserve"> </w:t>
            </w:r>
            <w:r w:rsidR="003B1B47" w:rsidRPr="004C3D62"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yellow"/>
              </w:rPr>
              <w:t>(</w:t>
            </w:r>
            <w:r w:rsidRPr="004C3D62"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yellow"/>
              </w:rPr>
              <w:t>муниципальное образование «город Екатеринбург»)</w:t>
            </w:r>
          </w:p>
        </w:tc>
        <w:tc>
          <w:tcPr>
            <w:tcW w:w="3402" w:type="dxa"/>
          </w:tcPr>
          <w:p w:rsidR="000B71F1" w:rsidRPr="00585188" w:rsidRDefault="000B71F1" w:rsidP="00EF247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«Создание лицейской модели опережающей предпрофессиональной подготовки обучающихся в сфере общего и непрерывного профессионального образования в интересах развития кадрового потенциала сферы наукоемкого производства Свердловской области»</w:t>
            </w:r>
          </w:p>
        </w:tc>
        <w:tc>
          <w:tcPr>
            <w:tcW w:w="2337" w:type="dxa"/>
          </w:tcPr>
          <w:p w:rsidR="000B71F1" w:rsidRPr="00585188" w:rsidRDefault="000B71F1" w:rsidP="00EF247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2016</w:t>
            </w:r>
            <w:r w:rsidR="00EF24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2018 годы</w:t>
            </w:r>
          </w:p>
        </w:tc>
      </w:tr>
      <w:tr w:rsidR="000B71F1" w:rsidTr="00477980">
        <w:tc>
          <w:tcPr>
            <w:tcW w:w="704" w:type="dxa"/>
          </w:tcPr>
          <w:p w:rsidR="000B71F1" w:rsidRPr="00477980" w:rsidRDefault="000B71F1" w:rsidP="00477980">
            <w:pPr>
              <w:pStyle w:val="a8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29" w:firstLine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60" w:type="dxa"/>
          </w:tcPr>
          <w:p w:rsidR="000B71F1" w:rsidRPr="00585188" w:rsidRDefault="000B71F1" w:rsidP="00EF247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Муниципальное бюджетное общеобразовательное учреждение лицей (город Нижний Тагил)</w:t>
            </w:r>
          </w:p>
        </w:tc>
        <w:tc>
          <w:tcPr>
            <w:tcW w:w="3402" w:type="dxa"/>
          </w:tcPr>
          <w:p w:rsidR="000B71F1" w:rsidRPr="00585188" w:rsidRDefault="000B71F1" w:rsidP="00EF247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«Организация </w:t>
            </w:r>
            <w:proofErr w:type="spellStart"/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профориентационной</w:t>
            </w:r>
            <w:proofErr w:type="spellEnd"/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работы в условиях интеграции урочной и внеурочной деятельности в лицее»</w:t>
            </w:r>
          </w:p>
        </w:tc>
        <w:tc>
          <w:tcPr>
            <w:tcW w:w="2337" w:type="dxa"/>
          </w:tcPr>
          <w:p w:rsidR="000B71F1" w:rsidRPr="00585188" w:rsidRDefault="000B71F1" w:rsidP="00EF247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201</w:t>
            </w:r>
            <w:r w:rsidR="00EF24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5-</w:t>
            </w: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2017 годы</w:t>
            </w:r>
          </w:p>
        </w:tc>
      </w:tr>
      <w:tr w:rsidR="000B71F1" w:rsidTr="00477980">
        <w:tc>
          <w:tcPr>
            <w:tcW w:w="704" w:type="dxa"/>
          </w:tcPr>
          <w:p w:rsidR="000B71F1" w:rsidRPr="00477980" w:rsidRDefault="000B71F1" w:rsidP="00477980">
            <w:pPr>
              <w:pStyle w:val="a8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29" w:firstLine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60" w:type="dxa"/>
          </w:tcPr>
          <w:p w:rsidR="000B71F1" w:rsidRPr="00585188" w:rsidRDefault="000B71F1" w:rsidP="00EF247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Муниципальное автономное учреждение дополнительного образования Дзержинский дворец детского и юношеского творчества (город Нижний Тагил)</w:t>
            </w:r>
          </w:p>
        </w:tc>
        <w:tc>
          <w:tcPr>
            <w:tcW w:w="3402" w:type="dxa"/>
          </w:tcPr>
          <w:p w:rsidR="000B71F1" w:rsidRPr="00585188" w:rsidRDefault="000B71F1" w:rsidP="00EF247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«Создание модели общественной оценки деятельности учреждения дополнительного образования на примере Муниципального автономного учреждения дополнительного образования Дзержинский дворец детского и юношеского творчества»</w:t>
            </w:r>
          </w:p>
        </w:tc>
        <w:tc>
          <w:tcPr>
            <w:tcW w:w="2337" w:type="dxa"/>
          </w:tcPr>
          <w:p w:rsidR="000B71F1" w:rsidRPr="00585188" w:rsidRDefault="000B71F1" w:rsidP="00EF247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2015</w:t>
            </w:r>
            <w:r w:rsidR="00EF24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2017 годы</w:t>
            </w:r>
          </w:p>
        </w:tc>
      </w:tr>
      <w:tr w:rsidR="000B71F1" w:rsidTr="00477980">
        <w:tc>
          <w:tcPr>
            <w:tcW w:w="704" w:type="dxa"/>
          </w:tcPr>
          <w:p w:rsidR="000B71F1" w:rsidRPr="00477980" w:rsidRDefault="000B71F1" w:rsidP="00477980">
            <w:pPr>
              <w:pStyle w:val="a8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29" w:firstLine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60" w:type="dxa"/>
          </w:tcPr>
          <w:p w:rsidR="000B71F1" w:rsidRPr="00585188" w:rsidRDefault="000B71F1" w:rsidP="00EF247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Муниципальное общеобразовательное учреждение «Средняя общеобразовательная школа № 7» (Качканарский городской округ)</w:t>
            </w:r>
          </w:p>
        </w:tc>
        <w:tc>
          <w:tcPr>
            <w:tcW w:w="3402" w:type="dxa"/>
          </w:tcPr>
          <w:p w:rsidR="000B71F1" w:rsidRPr="00585188" w:rsidRDefault="000B71F1" w:rsidP="00EF247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«Мы – дети горнозаводского Урала»</w:t>
            </w:r>
          </w:p>
        </w:tc>
        <w:tc>
          <w:tcPr>
            <w:tcW w:w="2337" w:type="dxa"/>
          </w:tcPr>
          <w:p w:rsidR="000B71F1" w:rsidRPr="00585188" w:rsidRDefault="000B71F1" w:rsidP="00EF247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2015</w:t>
            </w:r>
            <w:r w:rsidR="00EF24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2018 годы</w:t>
            </w:r>
          </w:p>
        </w:tc>
      </w:tr>
      <w:tr w:rsidR="000B71F1" w:rsidTr="00477980">
        <w:tc>
          <w:tcPr>
            <w:tcW w:w="704" w:type="dxa"/>
          </w:tcPr>
          <w:p w:rsidR="000B71F1" w:rsidRPr="00477980" w:rsidRDefault="000B71F1" w:rsidP="00477980">
            <w:pPr>
              <w:pStyle w:val="a8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29" w:firstLine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60" w:type="dxa"/>
          </w:tcPr>
          <w:p w:rsidR="000B71F1" w:rsidRPr="00585188" w:rsidRDefault="000B71F1" w:rsidP="00EF247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C3D62"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yellow"/>
              </w:rPr>
              <w:t>Муниципальное автономное общеобразовательное учреждение гимназия № 155 (муниципальное образование «город Екатеринбург»)</w:t>
            </w:r>
          </w:p>
        </w:tc>
        <w:tc>
          <w:tcPr>
            <w:tcW w:w="3402" w:type="dxa"/>
          </w:tcPr>
          <w:p w:rsidR="000B71F1" w:rsidRPr="00585188" w:rsidRDefault="000B71F1" w:rsidP="00EF247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«Методический и ресурсный центр развития образовательных технологий с применением современных предметно-интерактивных и электронных образовательных средств»</w:t>
            </w:r>
          </w:p>
        </w:tc>
        <w:tc>
          <w:tcPr>
            <w:tcW w:w="2337" w:type="dxa"/>
          </w:tcPr>
          <w:p w:rsidR="000B71F1" w:rsidRPr="00585188" w:rsidRDefault="000B71F1" w:rsidP="00EF247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2015</w:t>
            </w:r>
            <w:r w:rsidR="00EF24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2019 годы</w:t>
            </w:r>
          </w:p>
        </w:tc>
      </w:tr>
      <w:tr w:rsidR="000B71F1" w:rsidTr="00477980">
        <w:tc>
          <w:tcPr>
            <w:tcW w:w="704" w:type="dxa"/>
          </w:tcPr>
          <w:p w:rsidR="000B71F1" w:rsidRPr="00477980" w:rsidRDefault="000B71F1" w:rsidP="00477980">
            <w:pPr>
              <w:pStyle w:val="a8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29" w:firstLine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60" w:type="dxa"/>
          </w:tcPr>
          <w:p w:rsidR="000B71F1" w:rsidRPr="00585188" w:rsidRDefault="000B71F1" w:rsidP="00EF247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Муниципальное автономное общеобразовательное учреждение «Средняя общеобразовательная школа </w:t>
            </w: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№ 7» (городской округ «Нижняя Салда»)</w:t>
            </w:r>
          </w:p>
        </w:tc>
        <w:tc>
          <w:tcPr>
            <w:tcW w:w="3402" w:type="dxa"/>
          </w:tcPr>
          <w:p w:rsidR="000B71F1" w:rsidRPr="00585188" w:rsidRDefault="000B71F1" w:rsidP="00EF247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«Программа взаимодействия  Муниципального автономного общеобразовательного учреждения «Средняя </w:t>
            </w: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общеобразовательная школа № 7»</w:t>
            </w:r>
            <w:r w:rsidRPr="005851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 Федерального государственного унитарного предприятия Научно-исследовательский институт машиностроения в рамках комплексной программы «Уральская инженерная школа»</w:t>
            </w:r>
          </w:p>
        </w:tc>
        <w:tc>
          <w:tcPr>
            <w:tcW w:w="2337" w:type="dxa"/>
          </w:tcPr>
          <w:p w:rsidR="000B71F1" w:rsidRPr="00585188" w:rsidRDefault="000B71F1" w:rsidP="00EF247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2015</w:t>
            </w:r>
            <w:r w:rsidR="00EF24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2020 годы</w:t>
            </w:r>
          </w:p>
        </w:tc>
      </w:tr>
      <w:tr w:rsidR="000B71F1" w:rsidTr="00477980">
        <w:tc>
          <w:tcPr>
            <w:tcW w:w="704" w:type="dxa"/>
          </w:tcPr>
          <w:p w:rsidR="000B71F1" w:rsidRPr="00477980" w:rsidRDefault="000B71F1" w:rsidP="00477980">
            <w:pPr>
              <w:pStyle w:val="a8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29" w:firstLine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60" w:type="dxa"/>
          </w:tcPr>
          <w:p w:rsidR="000B71F1" w:rsidRPr="00585188" w:rsidRDefault="000B71F1" w:rsidP="00EF247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Муниципальное автономное общеобразовательное учреждение «Гимназия» (</w:t>
            </w:r>
            <w:proofErr w:type="spellStart"/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Новоуральский</w:t>
            </w:r>
            <w:proofErr w:type="spellEnd"/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городской округ)</w:t>
            </w:r>
          </w:p>
        </w:tc>
        <w:tc>
          <w:tcPr>
            <w:tcW w:w="3402" w:type="dxa"/>
          </w:tcPr>
          <w:p w:rsidR="000B71F1" w:rsidRPr="00585188" w:rsidRDefault="000B71F1" w:rsidP="00EF247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«Формирование </w:t>
            </w:r>
            <w:proofErr w:type="spellStart"/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метапредметных</w:t>
            </w:r>
            <w:proofErr w:type="spellEnd"/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 предметных результатов обучения в соответствии с требованиями федерального государственного образовательного стандарта основного общего образования»</w:t>
            </w:r>
          </w:p>
        </w:tc>
        <w:tc>
          <w:tcPr>
            <w:tcW w:w="2337" w:type="dxa"/>
          </w:tcPr>
          <w:p w:rsidR="000B71F1" w:rsidRPr="00585188" w:rsidRDefault="000B71F1" w:rsidP="00EF247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2016</w:t>
            </w:r>
            <w:r w:rsidR="00EF24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2018 годы</w:t>
            </w:r>
          </w:p>
        </w:tc>
      </w:tr>
      <w:tr w:rsidR="000B71F1" w:rsidTr="00477980">
        <w:tc>
          <w:tcPr>
            <w:tcW w:w="704" w:type="dxa"/>
          </w:tcPr>
          <w:p w:rsidR="000B71F1" w:rsidRPr="00477980" w:rsidRDefault="000B71F1" w:rsidP="00477980">
            <w:pPr>
              <w:pStyle w:val="a8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29" w:firstLine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60" w:type="dxa"/>
          </w:tcPr>
          <w:p w:rsidR="000B71F1" w:rsidRPr="00585188" w:rsidRDefault="000B71F1" w:rsidP="00EF247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Муниципальное дошкольное образовательное учреждение - детский сад «Звездочка» комбинированного вида (Качканарский городской округ)</w:t>
            </w:r>
          </w:p>
        </w:tc>
        <w:tc>
          <w:tcPr>
            <w:tcW w:w="3402" w:type="dxa"/>
          </w:tcPr>
          <w:p w:rsidR="000B71F1" w:rsidRPr="00585188" w:rsidRDefault="000B71F1" w:rsidP="00EF247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«Инновационная модель психолого-педагогического сопровождения детей с ограниченными возможностями здоровья и детей-инвалидов дошкольного возраста в условиях инклюзивного образования в дошкольном образовательном учреждении»</w:t>
            </w:r>
          </w:p>
        </w:tc>
        <w:tc>
          <w:tcPr>
            <w:tcW w:w="2337" w:type="dxa"/>
          </w:tcPr>
          <w:p w:rsidR="000B71F1" w:rsidRPr="00585188" w:rsidRDefault="000B71F1" w:rsidP="00EF247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2015</w:t>
            </w:r>
            <w:r w:rsidR="00EF24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2016 годы</w:t>
            </w:r>
          </w:p>
        </w:tc>
      </w:tr>
      <w:tr w:rsidR="000B71F1" w:rsidTr="00477980">
        <w:tc>
          <w:tcPr>
            <w:tcW w:w="704" w:type="dxa"/>
          </w:tcPr>
          <w:p w:rsidR="000B71F1" w:rsidRPr="00477980" w:rsidRDefault="000B71F1" w:rsidP="00477980">
            <w:pPr>
              <w:pStyle w:val="a8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29" w:firstLine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60" w:type="dxa"/>
          </w:tcPr>
          <w:p w:rsidR="000B71F1" w:rsidRPr="00585188" w:rsidRDefault="000B71F1" w:rsidP="00EF247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Государственное автономное профессиональное образовательное учреждение Свердловской области «Каменск-Уральский агропромышленный техникум» </w:t>
            </w:r>
          </w:p>
        </w:tc>
        <w:tc>
          <w:tcPr>
            <w:tcW w:w="3402" w:type="dxa"/>
          </w:tcPr>
          <w:p w:rsidR="000B71F1" w:rsidRPr="00585188" w:rsidRDefault="000B71F1" w:rsidP="00EF247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«Реализация комплексной программы Свердловской области «Развитие агропромышленного комплекса и сельских населенных пунктов Свердловской области («Уральская деревня») до 2020 года»: формирование кадрового потенциала»</w:t>
            </w:r>
          </w:p>
        </w:tc>
        <w:tc>
          <w:tcPr>
            <w:tcW w:w="2337" w:type="dxa"/>
          </w:tcPr>
          <w:p w:rsidR="000B71F1" w:rsidRPr="00585188" w:rsidRDefault="000B71F1" w:rsidP="00EF247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2010</w:t>
            </w:r>
            <w:r w:rsidR="00EF24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2020 годы</w:t>
            </w:r>
          </w:p>
        </w:tc>
      </w:tr>
      <w:tr w:rsidR="00F83314" w:rsidTr="00477980">
        <w:tc>
          <w:tcPr>
            <w:tcW w:w="704" w:type="dxa"/>
          </w:tcPr>
          <w:p w:rsidR="00F83314" w:rsidRPr="00477980" w:rsidRDefault="00F83314" w:rsidP="00477980">
            <w:pPr>
              <w:pStyle w:val="a8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29" w:firstLine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60" w:type="dxa"/>
          </w:tcPr>
          <w:p w:rsidR="00F83314" w:rsidRPr="00585188" w:rsidRDefault="00F83314" w:rsidP="00EF247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Муниципальное автономное общеобразовательное учреждение «Гимназия                       № 41» (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Новоуральский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городской округ)</w:t>
            </w:r>
          </w:p>
        </w:tc>
        <w:tc>
          <w:tcPr>
            <w:tcW w:w="3402" w:type="dxa"/>
          </w:tcPr>
          <w:p w:rsidR="00F83314" w:rsidRPr="00585188" w:rsidRDefault="00F83314" w:rsidP="00EF247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«Педагогический мониторинг уровня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универсальных учебных действий обучающихся как составляющая образовательной программы МАОУ «Гимназия № 41»</w:t>
            </w:r>
          </w:p>
        </w:tc>
        <w:tc>
          <w:tcPr>
            <w:tcW w:w="2337" w:type="dxa"/>
          </w:tcPr>
          <w:p w:rsidR="00F83314" w:rsidRPr="00585188" w:rsidRDefault="00F83314" w:rsidP="00EF247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2015</w:t>
            </w:r>
            <w:r w:rsidR="00EF24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2018 годы</w:t>
            </w:r>
          </w:p>
        </w:tc>
      </w:tr>
      <w:tr w:rsidR="000B71F1" w:rsidTr="00477980">
        <w:tc>
          <w:tcPr>
            <w:tcW w:w="704" w:type="dxa"/>
          </w:tcPr>
          <w:p w:rsidR="000B71F1" w:rsidRPr="00477980" w:rsidRDefault="000B71F1" w:rsidP="00477980">
            <w:pPr>
              <w:pStyle w:val="a8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29" w:firstLine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60" w:type="dxa"/>
          </w:tcPr>
          <w:p w:rsidR="000B71F1" w:rsidRPr="00585188" w:rsidRDefault="000B71F1" w:rsidP="00EF247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1» (городской округ Первоуральск)</w:t>
            </w:r>
          </w:p>
        </w:tc>
        <w:tc>
          <w:tcPr>
            <w:tcW w:w="3402" w:type="dxa"/>
          </w:tcPr>
          <w:p w:rsidR="000B71F1" w:rsidRPr="00585188" w:rsidRDefault="000B71F1" w:rsidP="00EF247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«Знание. Выбор. ЕГЭ»</w:t>
            </w:r>
          </w:p>
        </w:tc>
        <w:tc>
          <w:tcPr>
            <w:tcW w:w="2337" w:type="dxa"/>
          </w:tcPr>
          <w:p w:rsidR="000B71F1" w:rsidRPr="00585188" w:rsidRDefault="000B71F1" w:rsidP="00EF247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2014</w:t>
            </w:r>
            <w:r w:rsidR="00EF24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2019 годы</w:t>
            </w:r>
          </w:p>
        </w:tc>
      </w:tr>
      <w:tr w:rsidR="000B71F1" w:rsidTr="00477980">
        <w:tc>
          <w:tcPr>
            <w:tcW w:w="704" w:type="dxa"/>
          </w:tcPr>
          <w:p w:rsidR="000B71F1" w:rsidRPr="00477980" w:rsidRDefault="000B71F1" w:rsidP="00477980">
            <w:pPr>
              <w:pStyle w:val="a8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29" w:firstLine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60" w:type="dxa"/>
          </w:tcPr>
          <w:p w:rsidR="000B71F1" w:rsidRPr="00585188" w:rsidRDefault="000B71F1" w:rsidP="00EF247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Муниципальное казенное образовательное учреждение дополнительного образования детей «Станция юных техников» (городской округ Ревда)</w:t>
            </w:r>
          </w:p>
        </w:tc>
        <w:tc>
          <w:tcPr>
            <w:tcW w:w="3402" w:type="dxa"/>
          </w:tcPr>
          <w:p w:rsidR="000B71F1" w:rsidRPr="00585188" w:rsidRDefault="000B71F1" w:rsidP="00EF247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«Развитие инновационных видов технического творчества в МКОУ ДОД «СЮТ» г. Ревда»</w:t>
            </w:r>
          </w:p>
        </w:tc>
        <w:tc>
          <w:tcPr>
            <w:tcW w:w="2337" w:type="dxa"/>
          </w:tcPr>
          <w:p w:rsidR="000B71F1" w:rsidRPr="00585188" w:rsidRDefault="000B71F1" w:rsidP="00EF247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2015</w:t>
            </w:r>
            <w:r w:rsidR="00EF24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2020 годы</w:t>
            </w:r>
          </w:p>
        </w:tc>
      </w:tr>
      <w:tr w:rsidR="000B71F1" w:rsidTr="00477980">
        <w:tc>
          <w:tcPr>
            <w:tcW w:w="704" w:type="dxa"/>
          </w:tcPr>
          <w:p w:rsidR="000B71F1" w:rsidRPr="00477980" w:rsidRDefault="000B71F1" w:rsidP="00477980">
            <w:pPr>
              <w:pStyle w:val="a8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29" w:firstLine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60" w:type="dxa"/>
          </w:tcPr>
          <w:p w:rsidR="000B71F1" w:rsidRPr="00585188" w:rsidRDefault="000B71F1" w:rsidP="00EF247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Государственное бюджетное образовательное учреждение среднего профессионального образования Свердловской области «Нижнетагильский педагогический колледж</w:t>
            </w:r>
            <w:r w:rsidR="00F8331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         </w:t>
            </w: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№ 1» </w:t>
            </w:r>
          </w:p>
        </w:tc>
        <w:tc>
          <w:tcPr>
            <w:tcW w:w="3402" w:type="dxa"/>
          </w:tcPr>
          <w:p w:rsidR="000B71F1" w:rsidRPr="00585188" w:rsidRDefault="000B71F1" w:rsidP="00EF247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«Сетевая образовательная программа «Юный инженер»: развитие инженерного мышления у обучающихся дошкольных и начальных образовательных организаций Горнозаводского округа»</w:t>
            </w:r>
          </w:p>
        </w:tc>
        <w:tc>
          <w:tcPr>
            <w:tcW w:w="2337" w:type="dxa"/>
          </w:tcPr>
          <w:p w:rsidR="000B71F1" w:rsidRPr="00585188" w:rsidRDefault="000B71F1" w:rsidP="00EF247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2015</w:t>
            </w:r>
            <w:r w:rsidR="00EF24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2018 годы</w:t>
            </w:r>
          </w:p>
        </w:tc>
      </w:tr>
      <w:tr w:rsidR="000B71F1" w:rsidTr="00477980">
        <w:tc>
          <w:tcPr>
            <w:tcW w:w="704" w:type="dxa"/>
          </w:tcPr>
          <w:p w:rsidR="000B71F1" w:rsidRPr="00477980" w:rsidRDefault="000B71F1" w:rsidP="00477980">
            <w:pPr>
              <w:pStyle w:val="a8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29" w:firstLine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60" w:type="dxa"/>
          </w:tcPr>
          <w:p w:rsidR="000B71F1" w:rsidRPr="00585188" w:rsidRDefault="000B71F1" w:rsidP="00EF247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12» (муниципальное образование город Алапаевск)</w:t>
            </w:r>
          </w:p>
        </w:tc>
        <w:tc>
          <w:tcPr>
            <w:tcW w:w="3402" w:type="dxa"/>
          </w:tcPr>
          <w:p w:rsidR="000B71F1" w:rsidRPr="00585188" w:rsidRDefault="000B71F1" w:rsidP="00EF247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«Модель непрерывного естественнонаучного образования детский сад-школа (развитие познавательной активности и исследовательских </w:t>
            </w:r>
            <w:proofErr w:type="gramStart"/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способностей</w:t>
            </w:r>
            <w:proofErr w:type="gramEnd"/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обучающихся через организацию экспериментальной деятельности в естественнонаучном направлении образования)»</w:t>
            </w:r>
          </w:p>
        </w:tc>
        <w:tc>
          <w:tcPr>
            <w:tcW w:w="2337" w:type="dxa"/>
          </w:tcPr>
          <w:p w:rsidR="000B71F1" w:rsidRPr="00585188" w:rsidRDefault="000B71F1" w:rsidP="00EF247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2015</w:t>
            </w:r>
            <w:r w:rsidR="00EF24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2018 годы</w:t>
            </w:r>
          </w:p>
        </w:tc>
      </w:tr>
      <w:tr w:rsidR="00477980" w:rsidTr="00477980">
        <w:tc>
          <w:tcPr>
            <w:tcW w:w="704" w:type="dxa"/>
          </w:tcPr>
          <w:p w:rsidR="00477980" w:rsidRPr="00477980" w:rsidRDefault="00477980" w:rsidP="00477980">
            <w:pPr>
              <w:pStyle w:val="a8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29" w:firstLine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60" w:type="dxa"/>
          </w:tcPr>
          <w:p w:rsidR="00477980" w:rsidRPr="00585188" w:rsidRDefault="00477980" w:rsidP="00EF247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C3D62"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yellow"/>
              </w:rPr>
              <w:t>Муниципальное автономное общеобразовательное учреждение - Гимназия № 47 (муниципальное образование «город Екатеринбург»)</w:t>
            </w:r>
          </w:p>
        </w:tc>
        <w:tc>
          <w:tcPr>
            <w:tcW w:w="3402" w:type="dxa"/>
          </w:tcPr>
          <w:p w:rsidR="00477980" w:rsidRPr="00585188" w:rsidRDefault="00477980" w:rsidP="00EF247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«Педагогический </w:t>
            </w:r>
            <w:proofErr w:type="spellStart"/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УниверсУм</w:t>
            </w:r>
            <w:proofErr w:type="spellEnd"/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337" w:type="dxa"/>
          </w:tcPr>
          <w:p w:rsidR="00477980" w:rsidRPr="00585188" w:rsidRDefault="00477980" w:rsidP="00EF247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2015</w:t>
            </w:r>
            <w:r w:rsidR="00EF24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2019 годы</w:t>
            </w:r>
          </w:p>
        </w:tc>
      </w:tr>
      <w:tr w:rsidR="00477980" w:rsidTr="00477980">
        <w:tc>
          <w:tcPr>
            <w:tcW w:w="704" w:type="dxa"/>
          </w:tcPr>
          <w:p w:rsidR="00477980" w:rsidRPr="00477980" w:rsidRDefault="00477980" w:rsidP="00477980">
            <w:pPr>
              <w:pStyle w:val="a8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29" w:firstLine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60" w:type="dxa"/>
          </w:tcPr>
          <w:p w:rsidR="00477980" w:rsidRPr="00585188" w:rsidRDefault="00477980" w:rsidP="00EF247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Муниципальное автономное общеобразовательное учреждение «Лицей № 21» (городской округ Первоуральск)</w:t>
            </w:r>
          </w:p>
        </w:tc>
        <w:tc>
          <w:tcPr>
            <w:tcW w:w="3402" w:type="dxa"/>
          </w:tcPr>
          <w:p w:rsidR="00477980" w:rsidRPr="00585188" w:rsidRDefault="00477980" w:rsidP="00EF247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«Профессиональная социализация обучающихся в социальном партнерстве лицея с ВУЗами, организациями и предприятиями»</w:t>
            </w:r>
          </w:p>
        </w:tc>
        <w:tc>
          <w:tcPr>
            <w:tcW w:w="2337" w:type="dxa"/>
          </w:tcPr>
          <w:p w:rsidR="00477980" w:rsidRPr="00585188" w:rsidRDefault="00477980" w:rsidP="00EF247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2015</w:t>
            </w:r>
            <w:r w:rsidR="00EF24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2019 годы</w:t>
            </w:r>
          </w:p>
        </w:tc>
      </w:tr>
      <w:tr w:rsidR="00477980" w:rsidTr="00477980">
        <w:tc>
          <w:tcPr>
            <w:tcW w:w="704" w:type="dxa"/>
          </w:tcPr>
          <w:p w:rsidR="00477980" w:rsidRPr="00477980" w:rsidRDefault="00477980" w:rsidP="00477980">
            <w:pPr>
              <w:pStyle w:val="a8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29" w:firstLine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60" w:type="dxa"/>
          </w:tcPr>
          <w:p w:rsidR="00477980" w:rsidRPr="00585188" w:rsidRDefault="00477980" w:rsidP="00EF247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64» (городской округ «город Лесной»)</w:t>
            </w:r>
          </w:p>
        </w:tc>
        <w:tc>
          <w:tcPr>
            <w:tcW w:w="3402" w:type="dxa"/>
          </w:tcPr>
          <w:p w:rsidR="00477980" w:rsidRPr="00585188" w:rsidRDefault="00477980" w:rsidP="00EF247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«Открой себя для будущего (формирование инженерной культуры школьников на основе деятельности STEM-центра)»</w:t>
            </w:r>
          </w:p>
        </w:tc>
        <w:tc>
          <w:tcPr>
            <w:tcW w:w="2337" w:type="dxa"/>
          </w:tcPr>
          <w:p w:rsidR="00477980" w:rsidRPr="00585188" w:rsidRDefault="00477980" w:rsidP="00EF247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201</w:t>
            </w:r>
            <w:r w:rsidR="00EF24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5-</w:t>
            </w: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2020 годы</w:t>
            </w:r>
          </w:p>
        </w:tc>
      </w:tr>
      <w:tr w:rsidR="00477980" w:rsidTr="00477980">
        <w:tc>
          <w:tcPr>
            <w:tcW w:w="704" w:type="dxa"/>
          </w:tcPr>
          <w:p w:rsidR="00477980" w:rsidRPr="00477980" w:rsidRDefault="00477980" w:rsidP="00477980">
            <w:pPr>
              <w:pStyle w:val="a8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29" w:firstLine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60" w:type="dxa"/>
          </w:tcPr>
          <w:p w:rsidR="00477980" w:rsidRPr="00585188" w:rsidRDefault="00477980" w:rsidP="00EF247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Государственное бюджетное образовательное учреждение среднего профессионального образования Свердловской области «Свердловский областной педагогический колледж» </w:t>
            </w:r>
          </w:p>
        </w:tc>
        <w:tc>
          <w:tcPr>
            <w:tcW w:w="3402" w:type="dxa"/>
          </w:tcPr>
          <w:p w:rsidR="00477980" w:rsidRPr="00585188" w:rsidRDefault="00477980" w:rsidP="00EF247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ПрофессиЯ</w:t>
            </w:r>
            <w:proofErr w:type="spellEnd"/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: от дебюта к мастерству»</w:t>
            </w:r>
          </w:p>
        </w:tc>
        <w:tc>
          <w:tcPr>
            <w:tcW w:w="2337" w:type="dxa"/>
          </w:tcPr>
          <w:p w:rsidR="00477980" w:rsidRPr="00585188" w:rsidRDefault="00477980" w:rsidP="00EF247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2015</w:t>
            </w:r>
            <w:r w:rsidR="00EF24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2020 годы</w:t>
            </w:r>
          </w:p>
        </w:tc>
      </w:tr>
      <w:tr w:rsidR="00477980" w:rsidTr="00477980">
        <w:tc>
          <w:tcPr>
            <w:tcW w:w="704" w:type="dxa"/>
          </w:tcPr>
          <w:p w:rsidR="00477980" w:rsidRPr="00477980" w:rsidRDefault="00477980" w:rsidP="00477980">
            <w:pPr>
              <w:pStyle w:val="a8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29" w:firstLine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60" w:type="dxa"/>
          </w:tcPr>
          <w:p w:rsidR="00477980" w:rsidRPr="00585188" w:rsidRDefault="00477980" w:rsidP="00EF247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Государственное бюджетное образовательное учреждение Свердловской области для </w:t>
            </w: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детей, нуждающихся в психолого-педагогической и медико-социальной помощи, «Центр психолого-медико-социального сопровождения «Эхо» </w:t>
            </w:r>
          </w:p>
        </w:tc>
        <w:tc>
          <w:tcPr>
            <w:tcW w:w="3402" w:type="dxa"/>
          </w:tcPr>
          <w:p w:rsidR="00477980" w:rsidRPr="00585188" w:rsidRDefault="00477980" w:rsidP="00EF247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«СТАРТ (Социализация. </w:t>
            </w:r>
            <w:proofErr w:type="spellStart"/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Тьюторинг</w:t>
            </w:r>
            <w:proofErr w:type="spellEnd"/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Адаптация. Реабилитация. </w:t>
            </w: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Толерантность.)»</w:t>
            </w:r>
          </w:p>
        </w:tc>
        <w:tc>
          <w:tcPr>
            <w:tcW w:w="2337" w:type="dxa"/>
          </w:tcPr>
          <w:p w:rsidR="00477980" w:rsidRPr="00585188" w:rsidRDefault="00477980" w:rsidP="00EF247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2015</w:t>
            </w:r>
            <w:r w:rsidR="00EF24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2018 годы</w:t>
            </w:r>
          </w:p>
        </w:tc>
      </w:tr>
      <w:tr w:rsidR="00477980" w:rsidTr="00477980">
        <w:tc>
          <w:tcPr>
            <w:tcW w:w="704" w:type="dxa"/>
          </w:tcPr>
          <w:p w:rsidR="00477980" w:rsidRPr="00477980" w:rsidRDefault="00477980" w:rsidP="00477980">
            <w:pPr>
              <w:pStyle w:val="a8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29" w:firstLine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60" w:type="dxa"/>
          </w:tcPr>
          <w:p w:rsidR="00477980" w:rsidRPr="00585188" w:rsidRDefault="00477980" w:rsidP="00EF247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Муниципальное автономное общеобразовательное учреждение «Лицей № 56» (</w:t>
            </w:r>
            <w:proofErr w:type="spellStart"/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Новоуральский</w:t>
            </w:r>
            <w:proofErr w:type="spellEnd"/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городской округ)</w:t>
            </w:r>
          </w:p>
        </w:tc>
        <w:tc>
          <w:tcPr>
            <w:tcW w:w="3402" w:type="dxa"/>
          </w:tcPr>
          <w:p w:rsidR="00477980" w:rsidRPr="00585188" w:rsidRDefault="00477980" w:rsidP="00EF247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«Механизмы формирования </w:t>
            </w:r>
            <w:proofErr w:type="spellStart"/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метапредметных</w:t>
            </w:r>
            <w:proofErr w:type="spellEnd"/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результатов образования на ступени основного общего образования в рамках реализации Федеральных государственных образовательных стандартов»</w:t>
            </w:r>
          </w:p>
        </w:tc>
        <w:tc>
          <w:tcPr>
            <w:tcW w:w="2337" w:type="dxa"/>
          </w:tcPr>
          <w:p w:rsidR="00477980" w:rsidRPr="00585188" w:rsidRDefault="00477980" w:rsidP="00EF247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2015</w:t>
            </w:r>
            <w:r w:rsidR="00EF24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2018 годы</w:t>
            </w:r>
          </w:p>
        </w:tc>
      </w:tr>
      <w:tr w:rsidR="00477980" w:rsidTr="00477980">
        <w:tc>
          <w:tcPr>
            <w:tcW w:w="704" w:type="dxa"/>
          </w:tcPr>
          <w:p w:rsidR="00477980" w:rsidRPr="00477980" w:rsidRDefault="00477980" w:rsidP="00477980">
            <w:pPr>
              <w:pStyle w:val="a8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29" w:firstLine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60" w:type="dxa"/>
          </w:tcPr>
          <w:p w:rsidR="00477980" w:rsidRPr="00585188" w:rsidRDefault="00477980" w:rsidP="00EF247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C3D62"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yellow"/>
              </w:rPr>
              <w:t>Государственное автономное образовательное учреждение дополнительного профессионального образования Свердловской области «Институт развития образования»</w:t>
            </w: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477980" w:rsidRPr="00585188" w:rsidRDefault="00477980" w:rsidP="00EF247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«Независимая система оценки качества образования как условие повышения эффективности государственно-общественного управления системой образования»</w:t>
            </w:r>
          </w:p>
        </w:tc>
        <w:tc>
          <w:tcPr>
            <w:tcW w:w="2337" w:type="dxa"/>
          </w:tcPr>
          <w:p w:rsidR="00477980" w:rsidRPr="00585188" w:rsidRDefault="00477980" w:rsidP="00EF247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2016</w:t>
            </w:r>
            <w:r w:rsidR="00EF24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2018 годы</w:t>
            </w:r>
          </w:p>
        </w:tc>
      </w:tr>
      <w:tr w:rsidR="00477980" w:rsidTr="00477980">
        <w:tc>
          <w:tcPr>
            <w:tcW w:w="704" w:type="dxa"/>
          </w:tcPr>
          <w:p w:rsidR="00477980" w:rsidRPr="00477980" w:rsidRDefault="00477980" w:rsidP="00477980">
            <w:pPr>
              <w:pStyle w:val="a8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29" w:firstLine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60" w:type="dxa"/>
          </w:tcPr>
          <w:p w:rsidR="00477980" w:rsidRPr="00585188" w:rsidRDefault="00477980" w:rsidP="00EF247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C3D62"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yellow"/>
              </w:rPr>
              <w:t>Государственное автономное учреждение дополнительного образования Свердловской области «Дворец молодежи»</w:t>
            </w: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477980" w:rsidRPr="00585188" w:rsidRDefault="00477980" w:rsidP="00EF247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«Разработка и внедрение регионального стандарта качества предоставления услуги дополнительного образования детей»</w:t>
            </w:r>
          </w:p>
        </w:tc>
        <w:tc>
          <w:tcPr>
            <w:tcW w:w="2337" w:type="dxa"/>
          </w:tcPr>
          <w:p w:rsidR="00477980" w:rsidRPr="00585188" w:rsidRDefault="00477980" w:rsidP="00EF247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2015</w:t>
            </w:r>
            <w:r w:rsidR="00EF24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2020 годы</w:t>
            </w:r>
          </w:p>
        </w:tc>
      </w:tr>
      <w:tr w:rsidR="00477980" w:rsidTr="00477980">
        <w:tc>
          <w:tcPr>
            <w:tcW w:w="704" w:type="dxa"/>
          </w:tcPr>
          <w:p w:rsidR="00477980" w:rsidRPr="00477980" w:rsidRDefault="00477980" w:rsidP="00477980">
            <w:pPr>
              <w:pStyle w:val="a8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29" w:firstLine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60" w:type="dxa"/>
          </w:tcPr>
          <w:p w:rsidR="00477980" w:rsidRPr="00585188" w:rsidRDefault="00477980" w:rsidP="00EF247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Муниципальное автономное общеобразовательное учреждение «</w:t>
            </w:r>
            <w:proofErr w:type="spellStart"/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Еврогимназия</w:t>
            </w:r>
            <w:proofErr w:type="spellEnd"/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 (городской округ Ревда)</w:t>
            </w:r>
          </w:p>
        </w:tc>
        <w:tc>
          <w:tcPr>
            <w:tcW w:w="3402" w:type="dxa"/>
          </w:tcPr>
          <w:p w:rsidR="00477980" w:rsidRPr="00585188" w:rsidRDefault="00477980" w:rsidP="00EF247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«Центр образовательной робототехники: от юного конструктора – к талантливому инженеру»</w:t>
            </w:r>
          </w:p>
        </w:tc>
        <w:tc>
          <w:tcPr>
            <w:tcW w:w="2337" w:type="dxa"/>
          </w:tcPr>
          <w:p w:rsidR="00477980" w:rsidRPr="00585188" w:rsidRDefault="00477980" w:rsidP="00EF247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2014</w:t>
            </w:r>
            <w:r w:rsidR="00EF24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2017 годы</w:t>
            </w:r>
          </w:p>
        </w:tc>
      </w:tr>
      <w:tr w:rsidR="00477980" w:rsidTr="00477980">
        <w:tc>
          <w:tcPr>
            <w:tcW w:w="704" w:type="dxa"/>
          </w:tcPr>
          <w:p w:rsidR="00477980" w:rsidRPr="00477980" w:rsidRDefault="00477980" w:rsidP="00477980">
            <w:pPr>
              <w:pStyle w:val="a8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29" w:firstLine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60" w:type="dxa"/>
          </w:tcPr>
          <w:p w:rsidR="00477980" w:rsidRPr="00585188" w:rsidRDefault="00477980" w:rsidP="00EF247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C3D62"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yellow"/>
              </w:rPr>
              <w:t>Муниципальное автономное общеобразовательное учреждение гимназия № 2 (муниципальное образование «город Екатеринбург»)</w:t>
            </w:r>
          </w:p>
        </w:tc>
        <w:tc>
          <w:tcPr>
            <w:tcW w:w="3402" w:type="dxa"/>
          </w:tcPr>
          <w:p w:rsidR="00477980" w:rsidRPr="00585188" w:rsidRDefault="00477980" w:rsidP="00EF247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«Формирование системы оценки личностных результатов освоения обучающимися основной образовательной программы (на примере основной образовательной программы основного общего образования)»</w:t>
            </w:r>
          </w:p>
        </w:tc>
        <w:tc>
          <w:tcPr>
            <w:tcW w:w="2337" w:type="dxa"/>
          </w:tcPr>
          <w:p w:rsidR="00477980" w:rsidRPr="00585188" w:rsidRDefault="00477980" w:rsidP="00EF247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201</w:t>
            </w:r>
            <w:r w:rsidR="00EF24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5-</w:t>
            </w: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2018 годы</w:t>
            </w:r>
          </w:p>
        </w:tc>
      </w:tr>
      <w:tr w:rsidR="00477980" w:rsidTr="00477980">
        <w:tc>
          <w:tcPr>
            <w:tcW w:w="704" w:type="dxa"/>
          </w:tcPr>
          <w:p w:rsidR="00477980" w:rsidRPr="00477980" w:rsidRDefault="00477980" w:rsidP="00477980">
            <w:pPr>
              <w:pStyle w:val="a8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29" w:firstLine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60" w:type="dxa"/>
          </w:tcPr>
          <w:p w:rsidR="00477980" w:rsidRPr="00585188" w:rsidRDefault="00477980" w:rsidP="00EF247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Муниципальное автономное общеобразовательное учреждение лицей № 5 </w:t>
            </w:r>
            <w:proofErr w:type="spellStart"/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Камышловского</w:t>
            </w:r>
            <w:proofErr w:type="spellEnd"/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городского округа </w:t>
            </w:r>
          </w:p>
        </w:tc>
        <w:tc>
          <w:tcPr>
            <w:tcW w:w="3402" w:type="dxa"/>
          </w:tcPr>
          <w:p w:rsidR="00477980" w:rsidRPr="00585188" w:rsidRDefault="00477980" w:rsidP="00EF247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Развитие системы научно-технического творчества обучающихся в условиях современной образовательной среды»</w:t>
            </w:r>
          </w:p>
        </w:tc>
        <w:tc>
          <w:tcPr>
            <w:tcW w:w="2337" w:type="dxa"/>
          </w:tcPr>
          <w:p w:rsidR="00477980" w:rsidRPr="00585188" w:rsidRDefault="00477980" w:rsidP="00EF247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2015</w:t>
            </w:r>
            <w:r w:rsidR="00EF24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Pr="005851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2017 годы</w:t>
            </w:r>
          </w:p>
        </w:tc>
      </w:tr>
    </w:tbl>
    <w:p w:rsidR="000B71F1" w:rsidRDefault="000B71F1" w:rsidP="00F83314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sectPr w:rsidR="000B71F1" w:rsidSect="00D149A4">
      <w:pgSz w:w="11906" w:h="16838"/>
      <w:pgMar w:top="1134" w:right="850" w:bottom="1134" w:left="1701" w:header="51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538C" w:rsidRDefault="0004538C" w:rsidP="00585188">
      <w:pPr>
        <w:spacing w:after="0" w:line="240" w:lineRule="auto"/>
      </w:pPr>
      <w:r>
        <w:separator/>
      </w:r>
    </w:p>
  </w:endnote>
  <w:endnote w:type="continuationSeparator" w:id="0">
    <w:p w:rsidR="0004538C" w:rsidRDefault="0004538C" w:rsidP="005851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0C6" w:rsidRDefault="0004538C">
    <w:pPr>
      <w:pStyle w:val="1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538C" w:rsidRDefault="0004538C" w:rsidP="00585188">
      <w:pPr>
        <w:spacing w:after="0" w:line="240" w:lineRule="auto"/>
      </w:pPr>
      <w:r>
        <w:separator/>
      </w:r>
    </w:p>
  </w:footnote>
  <w:footnote w:type="continuationSeparator" w:id="0">
    <w:p w:rsidR="0004538C" w:rsidRDefault="0004538C" w:rsidP="005851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149548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D149A4" w:rsidRPr="00D149A4" w:rsidRDefault="00D149A4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D149A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D149A4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149A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A7333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D149A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7F20C6" w:rsidRPr="00471F3F" w:rsidRDefault="0004538C" w:rsidP="00352144">
    <w:pPr>
      <w:pStyle w:val="1"/>
      <w:tabs>
        <w:tab w:val="clear" w:pos="9355"/>
        <w:tab w:val="right" w:pos="9923"/>
      </w:tabs>
      <w:ind w:firstLine="0"/>
      <w:jc w:val="center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9A4" w:rsidRPr="00D149A4" w:rsidRDefault="00D149A4">
    <w:pPr>
      <w:pStyle w:val="a3"/>
      <w:jc w:val="center"/>
      <w:rPr>
        <w:rFonts w:ascii="Times New Roman" w:hAnsi="Times New Roman" w:cs="Times New Roman"/>
        <w:sz w:val="28"/>
        <w:szCs w:val="28"/>
      </w:rPr>
    </w:pPr>
  </w:p>
  <w:p w:rsidR="00D149A4" w:rsidRDefault="00D149A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02CBE"/>
    <w:multiLevelType w:val="hybridMultilevel"/>
    <w:tmpl w:val="7EF60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271F60"/>
    <w:multiLevelType w:val="hybridMultilevel"/>
    <w:tmpl w:val="DDE2D4EE"/>
    <w:lvl w:ilvl="0" w:tplc="4824E92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FF2CE6"/>
    <w:multiLevelType w:val="hybridMultilevel"/>
    <w:tmpl w:val="79B22E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AB5063"/>
    <w:multiLevelType w:val="hybridMultilevel"/>
    <w:tmpl w:val="9476FF72"/>
    <w:lvl w:ilvl="0" w:tplc="2542D21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188"/>
    <w:rsid w:val="0004538C"/>
    <w:rsid w:val="000B71F1"/>
    <w:rsid w:val="001A7333"/>
    <w:rsid w:val="0035760A"/>
    <w:rsid w:val="003B1B47"/>
    <w:rsid w:val="00477980"/>
    <w:rsid w:val="004C3D62"/>
    <w:rsid w:val="00585188"/>
    <w:rsid w:val="007531C8"/>
    <w:rsid w:val="009C037F"/>
    <w:rsid w:val="00AB700E"/>
    <w:rsid w:val="00D149A4"/>
    <w:rsid w:val="00EF247E"/>
    <w:rsid w:val="00F83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next w:val="a3"/>
    <w:link w:val="a4"/>
    <w:uiPriority w:val="99"/>
    <w:unhideWhenUsed/>
    <w:rsid w:val="00585188"/>
    <w:pPr>
      <w:tabs>
        <w:tab w:val="center" w:pos="4677"/>
        <w:tab w:val="right" w:pos="9355"/>
      </w:tabs>
      <w:suppressAutoHyphens/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customStyle="1" w:styleId="a4">
    <w:name w:val="Верхний колонтитул Знак"/>
    <w:basedOn w:val="a0"/>
    <w:link w:val="1"/>
    <w:uiPriority w:val="99"/>
    <w:rsid w:val="00585188"/>
    <w:rPr>
      <w:rFonts w:ascii="Times New Roman" w:hAnsi="Times New Roman"/>
      <w:sz w:val="28"/>
    </w:rPr>
  </w:style>
  <w:style w:type="paragraph" w:customStyle="1" w:styleId="10">
    <w:name w:val="Нижний колонтитул1"/>
    <w:basedOn w:val="a"/>
    <w:next w:val="a5"/>
    <w:link w:val="a6"/>
    <w:uiPriority w:val="99"/>
    <w:unhideWhenUsed/>
    <w:rsid w:val="00585188"/>
    <w:pPr>
      <w:tabs>
        <w:tab w:val="center" w:pos="4677"/>
        <w:tab w:val="right" w:pos="9355"/>
      </w:tabs>
      <w:suppressAutoHyphens/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customStyle="1" w:styleId="a6">
    <w:name w:val="Нижний колонтитул Знак"/>
    <w:basedOn w:val="a0"/>
    <w:link w:val="10"/>
    <w:uiPriority w:val="99"/>
    <w:rsid w:val="00585188"/>
    <w:rPr>
      <w:rFonts w:ascii="Times New Roman" w:hAnsi="Times New Roman"/>
      <w:sz w:val="28"/>
    </w:rPr>
  </w:style>
  <w:style w:type="table" w:customStyle="1" w:styleId="11">
    <w:name w:val="Сетка таблицы1"/>
    <w:basedOn w:val="a1"/>
    <w:next w:val="a7"/>
    <w:uiPriority w:val="59"/>
    <w:rsid w:val="005851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header"/>
    <w:basedOn w:val="a"/>
    <w:link w:val="12"/>
    <w:uiPriority w:val="99"/>
    <w:unhideWhenUsed/>
    <w:rsid w:val="005851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Верхний колонтитул Знак1"/>
    <w:basedOn w:val="a0"/>
    <w:link w:val="a3"/>
    <w:uiPriority w:val="99"/>
    <w:rsid w:val="00585188"/>
  </w:style>
  <w:style w:type="paragraph" w:styleId="a5">
    <w:name w:val="footer"/>
    <w:basedOn w:val="a"/>
    <w:link w:val="13"/>
    <w:uiPriority w:val="99"/>
    <w:unhideWhenUsed/>
    <w:rsid w:val="005851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Нижний колонтитул Знак1"/>
    <w:basedOn w:val="a0"/>
    <w:link w:val="a5"/>
    <w:uiPriority w:val="99"/>
    <w:rsid w:val="00585188"/>
  </w:style>
  <w:style w:type="table" w:styleId="a7">
    <w:name w:val="Table Grid"/>
    <w:basedOn w:val="a1"/>
    <w:uiPriority w:val="39"/>
    <w:rsid w:val="005851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47798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AB70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B700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next w:val="a3"/>
    <w:link w:val="a4"/>
    <w:uiPriority w:val="99"/>
    <w:unhideWhenUsed/>
    <w:rsid w:val="00585188"/>
    <w:pPr>
      <w:tabs>
        <w:tab w:val="center" w:pos="4677"/>
        <w:tab w:val="right" w:pos="9355"/>
      </w:tabs>
      <w:suppressAutoHyphens/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customStyle="1" w:styleId="a4">
    <w:name w:val="Верхний колонтитул Знак"/>
    <w:basedOn w:val="a0"/>
    <w:link w:val="1"/>
    <w:uiPriority w:val="99"/>
    <w:rsid w:val="00585188"/>
    <w:rPr>
      <w:rFonts w:ascii="Times New Roman" w:hAnsi="Times New Roman"/>
      <w:sz w:val="28"/>
    </w:rPr>
  </w:style>
  <w:style w:type="paragraph" w:customStyle="1" w:styleId="10">
    <w:name w:val="Нижний колонтитул1"/>
    <w:basedOn w:val="a"/>
    <w:next w:val="a5"/>
    <w:link w:val="a6"/>
    <w:uiPriority w:val="99"/>
    <w:unhideWhenUsed/>
    <w:rsid w:val="00585188"/>
    <w:pPr>
      <w:tabs>
        <w:tab w:val="center" w:pos="4677"/>
        <w:tab w:val="right" w:pos="9355"/>
      </w:tabs>
      <w:suppressAutoHyphens/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customStyle="1" w:styleId="a6">
    <w:name w:val="Нижний колонтитул Знак"/>
    <w:basedOn w:val="a0"/>
    <w:link w:val="10"/>
    <w:uiPriority w:val="99"/>
    <w:rsid w:val="00585188"/>
    <w:rPr>
      <w:rFonts w:ascii="Times New Roman" w:hAnsi="Times New Roman"/>
      <w:sz w:val="28"/>
    </w:rPr>
  </w:style>
  <w:style w:type="table" w:customStyle="1" w:styleId="11">
    <w:name w:val="Сетка таблицы1"/>
    <w:basedOn w:val="a1"/>
    <w:next w:val="a7"/>
    <w:uiPriority w:val="59"/>
    <w:rsid w:val="005851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header"/>
    <w:basedOn w:val="a"/>
    <w:link w:val="12"/>
    <w:uiPriority w:val="99"/>
    <w:unhideWhenUsed/>
    <w:rsid w:val="005851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Верхний колонтитул Знак1"/>
    <w:basedOn w:val="a0"/>
    <w:link w:val="a3"/>
    <w:uiPriority w:val="99"/>
    <w:rsid w:val="00585188"/>
  </w:style>
  <w:style w:type="paragraph" w:styleId="a5">
    <w:name w:val="footer"/>
    <w:basedOn w:val="a"/>
    <w:link w:val="13"/>
    <w:uiPriority w:val="99"/>
    <w:unhideWhenUsed/>
    <w:rsid w:val="005851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Нижний колонтитул Знак1"/>
    <w:basedOn w:val="a0"/>
    <w:link w:val="a5"/>
    <w:uiPriority w:val="99"/>
    <w:rsid w:val="00585188"/>
  </w:style>
  <w:style w:type="table" w:styleId="a7">
    <w:name w:val="Table Grid"/>
    <w:basedOn w:val="a1"/>
    <w:uiPriority w:val="39"/>
    <w:rsid w:val="005851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47798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AB70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B70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F9EBA297DCEF44B13C7E0726CD8AD7" ma:contentTypeVersion="0" ma:contentTypeDescription="Создание документа." ma:contentTypeScope="" ma:versionID="f3250e2d809d3052b041ad65dfa2a6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0cd67fe0dd28f5e9bfd880edf9e0d2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7BE1C1C-809B-4A2E-8E23-58EAAE513F09}"/>
</file>

<file path=customXml/itemProps2.xml><?xml version="1.0" encoding="utf-8"?>
<ds:datastoreItem xmlns:ds="http://schemas.openxmlformats.org/officeDocument/2006/customXml" ds:itemID="{1162B01C-E122-406D-B08B-933A00DB8CB1}"/>
</file>

<file path=customXml/itemProps3.xml><?xml version="1.0" encoding="utf-8"?>
<ds:datastoreItem xmlns:ds="http://schemas.openxmlformats.org/officeDocument/2006/customXml" ds:itemID="{E70CABC5-DD1D-420D-B1BA-FCD7EA4A6CC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1871</Words>
  <Characters>10666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Фокина Нина Владимировна</dc:creator>
  <cp:lastModifiedBy>Lenovo</cp:lastModifiedBy>
  <cp:revision>2</cp:revision>
  <cp:lastPrinted>2015-11-26T11:24:00Z</cp:lastPrinted>
  <dcterms:created xsi:type="dcterms:W3CDTF">2015-12-09T06:21:00Z</dcterms:created>
  <dcterms:modified xsi:type="dcterms:W3CDTF">2015-12-09T06:21:00Z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0x01010076F9EBA297DCEF44B13C7E0726CD8AD7</vt:lpwstr>
  </property>
</Properties>
</file>