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3213" w14:textId="77777777" w:rsidR="00F41980" w:rsidRDefault="00F33C16">
      <w:pPr>
        <w:tabs>
          <w:tab w:val="left" w:leader="underscore" w:pos="5650"/>
        </w:tabs>
        <w:jc w:val="center"/>
        <w:rPr>
          <w:b/>
        </w:rPr>
      </w:pPr>
      <w:bookmarkStart w:id="0" w:name="_GoBack"/>
      <w:bookmarkEnd w:id="0"/>
      <w:r>
        <w:rPr>
          <w:b/>
        </w:rPr>
        <w:t>Договор № ___</w:t>
      </w:r>
    </w:p>
    <w:p w14:paraId="76003FFA" w14:textId="77777777" w:rsidR="00F41980" w:rsidRDefault="00F33C16">
      <w:pPr>
        <w:jc w:val="center"/>
        <w:rPr>
          <w:b/>
        </w:rPr>
      </w:pPr>
      <w:r>
        <w:rPr>
          <w:b/>
        </w:rPr>
        <w:t>об образовании на обучение по дополнительным образовательным программам</w:t>
      </w:r>
    </w:p>
    <w:p w14:paraId="287FFA97" w14:textId="77777777" w:rsidR="00F41980" w:rsidRDefault="00F41980">
      <w:pPr>
        <w:jc w:val="center"/>
        <w:rPr>
          <w:b/>
        </w:rPr>
      </w:pPr>
    </w:p>
    <w:p w14:paraId="171022E3" w14:textId="77777777" w:rsidR="00F41980" w:rsidRDefault="00F33C16">
      <w:pPr>
        <w:rPr>
          <w:b/>
        </w:rPr>
      </w:pPr>
      <w:r>
        <w:rPr>
          <w:b/>
        </w:rPr>
        <w:t>«           »___________________2026 г.                                                                                                                г. Екатеринбург</w:t>
      </w:r>
    </w:p>
    <w:p w14:paraId="1444F0DF" w14:textId="77777777" w:rsidR="00F41980" w:rsidRDefault="00F41980">
      <w:pPr>
        <w:jc w:val="center"/>
        <w:rPr>
          <w:b/>
        </w:rPr>
      </w:pPr>
    </w:p>
    <w:p w14:paraId="45B13964" w14:textId="77777777" w:rsidR="00F41980" w:rsidRDefault="00F41980">
      <w:pPr>
        <w:rPr>
          <w:b/>
        </w:rPr>
      </w:pPr>
    </w:p>
    <w:p w14:paraId="20978623" w14:textId="77777777" w:rsidR="00F41980" w:rsidRDefault="00F33C16">
      <w:pPr>
        <w:jc w:val="both"/>
      </w:pPr>
      <w:r>
        <w:t xml:space="preserve">Муниципальное автономное общеобразовательное учреждение  средняя общеобразовательная школа № 76 с углубленным изучением отдельных предметов осуществляющее образовательную деятельность (далее – образовательная организация) на основании лицензии от "30" января 2017 г. рег. № Л035-01277-66/00195537, выданной Министерством общего и профессионального образования Свердловской области именуемый в дальнейшем "Исполнитель", в лице  директора  </w:t>
      </w:r>
      <w:r w:rsidRPr="00EC7EE7">
        <w:rPr>
          <w:b/>
          <w:bCs/>
        </w:rPr>
        <w:t>Токаревой Е.В</w:t>
      </w:r>
      <w:r>
        <w:rPr>
          <w:bCs/>
        </w:rPr>
        <w:t xml:space="preserve">., действующего на основании Устава, и                                                                             </w:t>
      </w:r>
      <w:r>
        <w:rPr>
          <w:b/>
        </w:rPr>
        <w:t>___________________________________________</w:t>
      </w:r>
      <w:r>
        <w:t>__________________________________________________________________</w:t>
      </w:r>
    </w:p>
    <w:p w14:paraId="09978C41" w14:textId="77777777" w:rsidR="00F41980" w:rsidRDefault="00F33C16">
      <w:pPr>
        <w:jc w:val="center"/>
      </w:pPr>
      <w:r>
        <w:t xml:space="preserve"> (фамилия, имя, отчество родителя, законного представителя)</w:t>
      </w:r>
    </w:p>
    <w:p w14:paraId="31D2B08E" w14:textId="77777777" w:rsidR="00F41980" w:rsidRDefault="00F33C16">
      <w:r>
        <w:t>именуемого в дальнейшем "Заказчик", действующий в интересах несовершеннолетнего</w:t>
      </w:r>
    </w:p>
    <w:p w14:paraId="1864910D" w14:textId="77777777" w:rsidR="00F41980" w:rsidRDefault="00F33C16">
      <w:r>
        <w:t xml:space="preserve">_____________________________________________________________________________________________________________                                                                  </w:t>
      </w:r>
    </w:p>
    <w:p w14:paraId="30F310FB" w14:textId="77777777" w:rsidR="00F41980" w:rsidRDefault="00F33C16">
      <w:pPr>
        <w:spacing w:line="360" w:lineRule="auto"/>
        <w:jc w:val="center"/>
      </w:pPr>
      <w:r>
        <w:t>(фамилия, имя, отчество  лица, зачисляемого на обучение)</w:t>
      </w:r>
    </w:p>
    <w:p w14:paraId="04F284C0" w14:textId="77777777" w:rsidR="00F41980" w:rsidRDefault="00F41980">
      <w:pPr>
        <w:jc w:val="center"/>
      </w:pPr>
    </w:p>
    <w:p w14:paraId="4FC013DB" w14:textId="77777777" w:rsidR="00F41980" w:rsidRDefault="00F33C16">
      <w:pPr>
        <w:jc w:val="both"/>
      </w:pPr>
      <w:r>
        <w:t>именуемого в дальнейшем "Обучающийся", совместно именуемые Стороны, заключили настоящий Договор о нижеследующем:</w:t>
      </w:r>
    </w:p>
    <w:p w14:paraId="3073A6AD" w14:textId="77777777" w:rsidR="00F41980" w:rsidRDefault="00F33C16">
      <w:pPr>
        <w:jc w:val="center"/>
        <w:rPr>
          <w:b/>
        </w:rPr>
      </w:pPr>
      <w:r>
        <w:rPr>
          <w:b/>
        </w:rPr>
        <w:t>I</w:t>
      </w:r>
      <w:r>
        <w:t xml:space="preserve">. </w:t>
      </w:r>
      <w:r>
        <w:rPr>
          <w:b/>
        </w:rPr>
        <w:t>Предмет договора</w:t>
      </w:r>
    </w:p>
    <w:p w14:paraId="2D653926" w14:textId="7D7E4F2D" w:rsidR="00F41980" w:rsidRDefault="00F33C16">
      <w:pPr>
        <w:tabs>
          <w:tab w:val="left" w:pos="1234"/>
        </w:tabs>
        <w:jc w:val="both"/>
        <w:rPr>
          <w:b/>
        </w:rPr>
      </w:pPr>
      <w:r>
        <w:t xml:space="preserve">1.1. Исполнитель обязуется оказать образовательную услугу, а Обучающийся/Заказчик обязуется оплатить обучение по дополнительной общеобразовательной развивающей программе </w:t>
      </w:r>
      <w:r w:rsidR="00EC7EE7">
        <w:t>обучения социально</w:t>
      </w:r>
      <w:r>
        <w:t xml:space="preserve">-гуманитарной направленности  </w:t>
      </w:r>
      <w:r>
        <w:rPr>
          <w:b/>
        </w:rPr>
        <w:t>«</w:t>
      </w:r>
      <w:r w:rsidR="00EC7EE7">
        <w:rPr>
          <w:b/>
        </w:rPr>
        <w:t>Умники и умницы</w:t>
      </w:r>
      <w:r>
        <w:rPr>
          <w:b/>
        </w:rPr>
        <w:t xml:space="preserve">» </w:t>
      </w:r>
    </w:p>
    <w:p w14:paraId="250FBCD8" w14:textId="77777777" w:rsidR="00F41980" w:rsidRDefault="00F33C16">
      <w:pPr>
        <w:tabs>
          <w:tab w:val="left" w:pos="1234"/>
        </w:tabs>
        <w:jc w:val="both"/>
      </w:pPr>
      <w:r>
        <w:t>по очной форме обучения, с использованием дистанционных технологий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72481242" w14:textId="77777777" w:rsidR="00F41980" w:rsidRDefault="00F33C16">
      <w:pPr>
        <w:tabs>
          <w:tab w:val="left" w:pos="426"/>
        </w:tabs>
        <w:jc w:val="both"/>
      </w:pPr>
      <w:r>
        <w:t>1.2. Срок освоения образовательной программы (продолжительность обучения) на момент</w:t>
      </w:r>
      <w:r>
        <w:br/>
        <w:t xml:space="preserve">подписания Договора составляет  </w:t>
      </w:r>
      <w:r>
        <w:rPr>
          <w:u w:val="single"/>
        </w:rPr>
        <w:t xml:space="preserve">60 </w:t>
      </w:r>
      <w:r>
        <w:t>ак.часов.</w:t>
      </w:r>
    </w:p>
    <w:p w14:paraId="74516A31" w14:textId="77777777" w:rsidR="00F41980" w:rsidRDefault="00F33C16">
      <w:pPr>
        <w:tabs>
          <w:tab w:val="left" w:pos="1234"/>
        </w:tabs>
        <w:jc w:val="both"/>
      </w:pPr>
      <w:r>
        <w:t>1.3.После освоения Обучающимся образовательной программы документ об образовании не выдается.</w:t>
      </w:r>
    </w:p>
    <w:p w14:paraId="0FBAC21B" w14:textId="77777777" w:rsidR="00F41980" w:rsidRDefault="00F41980">
      <w:pPr>
        <w:jc w:val="center"/>
        <w:rPr>
          <w:b/>
        </w:rPr>
      </w:pPr>
    </w:p>
    <w:p w14:paraId="78FBFD1B" w14:textId="77777777" w:rsidR="00F41980" w:rsidRDefault="00F33C16">
      <w:pPr>
        <w:jc w:val="center"/>
      </w:pPr>
      <w:r>
        <w:rPr>
          <w:b/>
        </w:rPr>
        <w:t>II. Права Исполнителя, Заказчика и Обучающегося</w:t>
      </w:r>
    </w:p>
    <w:p w14:paraId="01B197BE" w14:textId="77777777" w:rsidR="00F41980" w:rsidRDefault="00F33C16">
      <w:pPr>
        <w:tabs>
          <w:tab w:val="left" w:pos="1238"/>
        </w:tabs>
      </w:pPr>
      <w:r>
        <w:t>2.1.Исполнитель вправе:</w:t>
      </w:r>
    </w:p>
    <w:p w14:paraId="04B23C7F" w14:textId="77777777" w:rsidR="00F41980" w:rsidRDefault="00F33C16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BCF5085" w14:textId="77777777" w:rsidR="00F41980" w:rsidRDefault="00F33C16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9345086" w14:textId="77777777" w:rsidR="00F41980" w:rsidRDefault="00F33C16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Исполнитель вправе в одностороннем порядке расторгнуть настоящий договор в случае просрочки оплаты стоимости дополнительных образовательных услуг после 5 дней со дня письменного уведомления Исполнителем Заказчика о задолженности.</w:t>
      </w:r>
    </w:p>
    <w:p w14:paraId="50651AA8" w14:textId="77777777" w:rsidR="00F41980" w:rsidRDefault="00F33C16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5E9F72C9" w14:textId="77777777" w:rsidR="00F41980" w:rsidRDefault="00F33C16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14:paraId="58E44AA8" w14:textId="77777777" w:rsidR="00F41980" w:rsidRDefault="00F33C16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33B727CB" w14:textId="77777777" w:rsidR="00F41980" w:rsidRDefault="00F33C16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DB980B9" w14:textId="77777777" w:rsidR="00F41980" w:rsidRDefault="00F33C16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08713B9" w14:textId="77777777" w:rsidR="00F41980" w:rsidRDefault="00F33C16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726D6BA" w14:textId="77777777" w:rsidR="00F41980" w:rsidRDefault="00F33C16">
      <w:pPr>
        <w:tabs>
          <w:tab w:val="left" w:pos="567"/>
        </w:tabs>
      </w:pPr>
      <w:r>
        <w:t>2.3.5. Обращаться к Исполнителю по вопросам, касающимся образовательного процесса.</w:t>
      </w:r>
    </w:p>
    <w:p w14:paraId="646E47D8" w14:textId="77777777" w:rsidR="00F41980" w:rsidRDefault="00F41980">
      <w:pPr>
        <w:jc w:val="center"/>
        <w:rPr>
          <w:b/>
        </w:rPr>
      </w:pPr>
    </w:p>
    <w:p w14:paraId="3B9779DA" w14:textId="77777777" w:rsidR="00F41980" w:rsidRDefault="00F33C16">
      <w:pPr>
        <w:jc w:val="center"/>
      </w:pPr>
      <w:r>
        <w:rPr>
          <w:b/>
        </w:rPr>
        <w:t>III.  Обязанности Исполнителя, Заказчика и Обучающегося</w:t>
      </w:r>
    </w:p>
    <w:p w14:paraId="4AE66DC8" w14:textId="77777777" w:rsidR="00F41980" w:rsidRDefault="00F33C16">
      <w:pPr>
        <w:tabs>
          <w:tab w:val="left" w:pos="1176"/>
        </w:tabs>
      </w:pPr>
      <w:r>
        <w:t>3.1. Исполнитель обязан:</w:t>
      </w:r>
    </w:p>
    <w:p w14:paraId="234C93AE" w14:textId="77777777" w:rsidR="00F41980" w:rsidRDefault="00F33C16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08BF0EA1" w14:textId="77777777" w:rsidR="00F41980" w:rsidRDefault="00F33C16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Исполнителя;</w:t>
      </w:r>
    </w:p>
    <w:p w14:paraId="49C6B09F" w14:textId="77777777" w:rsidR="00F41980" w:rsidRDefault="00F33C16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Обеспечить Обучающемуся предусмотренные выбранной образовательной программой условия ее освоения;</w:t>
      </w:r>
    </w:p>
    <w:p w14:paraId="07A58124" w14:textId="171E15B3" w:rsidR="00F41980" w:rsidRDefault="00F33C16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Сохранить место за Обучающимся в случае пропуск занятий по уважительным причинам подтвержденных документально (с учетом оплаты услуг, </w:t>
      </w:r>
      <w:r w:rsidR="00EC7EE7">
        <w:t>предусмотренных разделом</w:t>
      </w:r>
      <w:r>
        <w:t xml:space="preserve"> 1 настоящего Договора).</w:t>
      </w:r>
    </w:p>
    <w:p w14:paraId="3156A7C8" w14:textId="77777777" w:rsidR="00F41980" w:rsidRDefault="00F33C16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Принимать от Обучающегося и (или) Заказчика плату за образовательные услуги;</w:t>
      </w:r>
    </w:p>
    <w:p w14:paraId="3DB7BAB3" w14:textId="77777777" w:rsidR="00F41980" w:rsidRDefault="00F33C16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7F2E9B2A" w14:textId="77777777" w:rsidR="00F41980" w:rsidRDefault="00F33C16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соблюдение требований Федерального закона от 27.07.2006г №152-ФЗ «О персональных данных» в части </w:t>
      </w:r>
      <w:r>
        <w:lastRenderedPageBreak/>
        <w:t>сбора, хранения и обработки персональных данных Заказчика.</w:t>
      </w:r>
    </w:p>
    <w:p w14:paraId="72B447E3" w14:textId="77777777" w:rsidR="00F41980" w:rsidRDefault="00F33C16">
      <w:pPr>
        <w:tabs>
          <w:tab w:val="left" w:pos="1176"/>
        </w:tabs>
      </w:pPr>
      <w:r>
        <w:t>3.2.Заказчик обязан:</w:t>
      </w:r>
    </w:p>
    <w:p w14:paraId="77F57A64" w14:textId="77777777" w:rsidR="00F41980" w:rsidRDefault="00F33C16">
      <w:pPr>
        <w:jc w:val="both"/>
      </w:pPr>
      <w: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подтверждающие такую оплату;</w:t>
      </w:r>
    </w:p>
    <w:p w14:paraId="542E8538" w14:textId="77777777" w:rsidR="00F41980" w:rsidRDefault="00F33C16">
      <w:pPr>
        <w:ind w:left="142"/>
        <w:jc w:val="both"/>
      </w:pPr>
      <w:r>
        <w:t>3.2.2 В случае невозможности исполнения, возникшей по вине заказчика, услуги подлежат оплате в полном объеме;</w:t>
      </w:r>
    </w:p>
    <w:p w14:paraId="771778CB" w14:textId="77777777" w:rsidR="00F41980" w:rsidRDefault="00F33C16">
      <w:pPr>
        <w:jc w:val="both"/>
      </w:pPr>
      <w:r>
        <w:t>3.2.3. В случае отказа от услуги, указанной в настоящем Договоре, Заказчик обязан в течение недельного срока уведомить Исполнителя в письменной виде о расторжении Договора.</w:t>
      </w:r>
    </w:p>
    <w:p w14:paraId="34BF166A" w14:textId="77777777" w:rsidR="00F41980" w:rsidRDefault="00F33C16">
      <w:pPr>
        <w:tabs>
          <w:tab w:val="left" w:pos="1171"/>
        </w:tabs>
        <w:jc w:val="both"/>
      </w:pPr>
      <w:r>
        <w:t>3.3. 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0BFCD13A" w14:textId="77777777" w:rsidR="00F41980" w:rsidRDefault="00F33C16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Выполнять задания для подготовки к занятиям, предусмотренным учебным планом, в том числе индивидуальным;</w:t>
      </w:r>
    </w:p>
    <w:p w14:paraId="1A771222" w14:textId="77777777" w:rsidR="00F41980" w:rsidRDefault="00F33C16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Извещать Исполнителя об уважительных причинах отсутствия Обучающегося на занятиях;</w:t>
      </w:r>
    </w:p>
    <w:p w14:paraId="669905E0" w14:textId="77777777" w:rsidR="00F41980" w:rsidRDefault="00F33C16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Обучаться в образовательной организации по образовательной программе с соблюдением учебного плана, в том числе индивидуального, Исполнителя.</w:t>
      </w:r>
    </w:p>
    <w:p w14:paraId="37F1C5C2" w14:textId="77777777" w:rsidR="00F41980" w:rsidRDefault="00F33C16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4DFF304" w14:textId="77777777" w:rsidR="00F41980" w:rsidRDefault="00F41980">
      <w:pPr>
        <w:tabs>
          <w:tab w:val="left" w:pos="322"/>
        </w:tabs>
        <w:jc w:val="center"/>
      </w:pPr>
    </w:p>
    <w:p w14:paraId="024D9468" w14:textId="77777777" w:rsidR="00F41980" w:rsidRDefault="00F33C16">
      <w:pPr>
        <w:tabs>
          <w:tab w:val="left" w:pos="322"/>
        </w:tabs>
        <w:jc w:val="center"/>
        <w:rPr>
          <w:b/>
        </w:rPr>
      </w:pPr>
      <w:r>
        <w:t>IV.</w:t>
      </w:r>
      <w:r>
        <w:tab/>
      </w:r>
      <w:r>
        <w:rPr>
          <w:b/>
        </w:rPr>
        <w:t>Стоимость услуг, сроки и порядок их оплаты</w:t>
      </w:r>
    </w:p>
    <w:p w14:paraId="51FA6384" w14:textId="77777777" w:rsidR="00F41980" w:rsidRDefault="00F33C16">
      <w:pPr>
        <w:widowControl w:val="0"/>
        <w:tabs>
          <w:tab w:val="left" w:pos="1344"/>
        </w:tabs>
        <w:jc w:val="both"/>
      </w:pPr>
      <w:r>
        <w:t xml:space="preserve">4.1. Полная стоимость платных образовательных услуг за весь период обучения обучающегося составляет 24000 (Двадцать четыре тысячи) рублей 00 копеек, из расчета стоимости за одно занятие (академический час – 30 минут)  400 рублей. </w:t>
      </w:r>
    </w:p>
    <w:p w14:paraId="68EB742B" w14:textId="77777777" w:rsidR="00F41980" w:rsidRDefault="00F33C16">
      <w:pPr>
        <w:tabs>
          <w:tab w:val="left" w:pos="1310"/>
        </w:tabs>
        <w:jc w:val="both"/>
      </w:pPr>
      <w:r>
        <w:t xml:space="preserve">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A0C55" w14:textId="77777777" w:rsidR="00F41980" w:rsidRDefault="00F33C16">
      <w:pPr>
        <w:ind w:right="77"/>
        <w:contextualSpacing/>
        <w:jc w:val="both"/>
      </w:pPr>
      <w:r>
        <w:t>4.2.Оплата производится ежемесячно до 15 числа текущего месяца по квитанции со штрих-кодом, в безналичной форме или путем внесения наличных денежных средств через кредитную организацию, либо платежному агенту, осуществляющему деятельность по приему платежей физических лиц.</w:t>
      </w:r>
    </w:p>
    <w:p w14:paraId="084FD0AE" w14:textId="77777777" w:rsidR="00F41980" w:rsidRDefault="00F33C16">
      <w:pPr>
        <w:ind w:right="77"/>
        <w:contextualSpacing/>
        <w:jc w:val="both"/>
        <w:rPr>
          <w:b/>
        </w:rPr>
      </w:pPr>
      <w:r>
        <w:t>4.3. При просрочке внесения платы за обучение Исполнитель имеет право не допускать  Обучающегося к занятиям, начиная с 11 числа текущего месяца</w:t>
      </w:r>
      <w:r>
        <w:rPr>
          <w:b/>
        </w:rPr>
        <w:t>.</w:t>
      </w:r>
    </w:p>
    <w:p w14:paraId="2A7F8FE4" w14:textId="77777777" w:rsidR="00F41980" w:rsidRDefault="00F33C16">
      <w:pPr>
        <w:ind w:right="77"/>
        <w:contextualSpacing/>
        <w:jc w:val="both"/>
      </w:pPr>
      <w:r>
        <w:t>4.4. Перерасчет стоимости услуг по настоящему договору производится Исполнителем только в случае, если Заказчик предоставит Исполнителю документ, подтверждающий его отсутствие по уважительной причине.</w:t>
      </w:r>
    </w:p>
    <w:p w14:paraId="22D966A1" w14:textId="77777777" w:rsidR="00F41980" w:rsidRDefault="00F41980">
      <w:pPr>
        <w:tabs>
          <w:tab w:val="left" w:pos="322"/>
        </w:tabs>
        <w:jc w:val="center"/>
        <w:rPr>
          <w:b/>
        </w:rPr>
      </w:pPr>
    </w:p>
    <w:p w14:paraId="78F021F7" w14:textId="77777777" w:rsidR="00F41980" w:rsidRDefault="00F33C16">
      <w:pPr>
        <w:tabs>
          <w:tab w:val="left" w:pos="322"/>
        </w:tabs>
        <w:jc w:val="center"/>
      </w:pPr>
      <w:r>
        <w:rPr>
          <w:b/>
        </w:rPr>
        <w:t>V.</w:t>
      </w:r>
      <w:r>
        <w:tab/>
      </w:r>
      <w:r>
        <w:rPr>
          <w:b/>
        </w:rPr>
        <w:t>Основания изменения и расторжения договора</w:t>
      </w:r>
    </w:p>
    <w:p w14:paraId="4691DAD5" w14:textId="77777777" w:rsidR="00F41980" w:rsidRDefault="00F33C16">
      <w:pPr>
        <w:tabs>
          <w:tab w:val="left" w:pos="1296"/>
        </w:tabs>
        <w:jc w:val="both"/>
      </w:pPr>
      <w:r>
        <w:t>5.1. Условия, на которых заключен настоящий Договор, могут быть изменены по соглашению</w:t>
      </w:r>
      <w:r>
        <w:br/>
        <w:t>Сторон или в соответствии с законодательством Российской Федерации.</w:t>
      </w:r>
    </w:p>
    <w:p w14:paraId="7F114A36" w14:textId="77777777" w:rsidR="00F41980" w:rsidRDefault="00F33C16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соглашению Сторон.</w:t>
      </w:r>
    </w:p>
    <w:p w14:paraId="541D55CE" w14:textId="77777777" w:rsidR="00F41980" w:rsidRDefault="00F33C16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инициативе Исполнителя в одностороннем</w:t>
      </w:r>
    </w:p>
    <w:p w14:paraId="2B780AF9" w14:textId="77777777" w:rsidR="00F41980" w:rsidRDefault="00F33C16">
      <w:pPr>
        <w:tabs>
          <w:tab w:val="left" w:pos="426"/>
        </w:tabs>
      </w:pPr>
      <w:r>
        <w:t>порядке в случаях:</w:t>
      </w:r>
    </w:p>
    <w:p w14:paraId="469EBC77" w14:textId="77777777" w:rsidR="00F41980" w:rsidRDefault="00F33C16">
      <w:pPr>
        <w:tabs>
          <w:tab w:val="left" w:pos="426"/>
          <w:tab w:val="left" w:pos="1123"/>
        </w:tabs>
        <w:jc w:val="both"/>
      </w:pPr>
      <w:r>
        <w:t>-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175F04A7" w14:textId="77777777" w:rsidR="00F41980" w:rsidRDefault="00F33C16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просрочки оплаты стоимости платных образовательных услуг;</w:t>
      </w:r>
    </w:p>
    <w:p w14:paraId="49F77522" w14:textId="77777777" w:rsidR="00F41980" w:rsidRDefault="00F33C16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A9CB421" w14:textId="77777777" w:rsidR="00F41980" w:rsidRDefault="00F33C16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в иных случаях, предусмотренных законодательством Российской Федерации.</w:t>
      </w:r>
    </w:p>
    <w:p w14:paraId="51C9AF64" w14:textId="77777777" w:rsidR="00F41980" w:rsidRDefault="00F33C16">
      <w:pPr>
        <w:tabs>
          <w:tab w:val="left" w:pos="426"/>
          <w:tab w:val="left" w:pos="1334"/>
        </w:tabs>
      </w:pPr>
      <w:r>
        <w:t>5.4. Настоящий Договор расторгается досрочно:</w:t>
      </w:r>
    </w:p>
    <w:p w14:paraId="66E575FD" w14:textId="77777777" w:rsidR="00F41980" w:rsidRDefault="00F33C16">
      <w:pPr>
        <w:tabs>
          <w:tab w:val="left" w:pos="426"/>
          <w:tab w:val="left" w:pos="1128"/>
        </w:tabs>
        <w:jc w:val="both"/>
      </w:pPr>
      <w: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6293C7" w14:textId="77777777" w:rsidR="00F41980" w:rsidRDefault="00F33C16">
      <w:pPr>
        <w:tabs>
          <w:tab w:val="left" w:pos="426"/>
          <w:tab w:val="left" w:pos="1128"/>
        </w:tabs>
        <w:jc w:val="both"/>
      </w:pPr>
      <w: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2AB8333C" w14:textId="77777777" w:rsidR="00F41980" w:rsidRDefault="00F33C16">
      <w:pPr>
        <w:tabs>
          <w:tab w:val="left" w:pos="426"/>
        </w:tabs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059AEED" w14:textId="77777777" w:rsidR="00F41980" w:rsidRDefault="00F33C16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059C9A92" w14:textId="77777777" w:rsidR="00F41980" w:rsidRDefault="00F33C16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 xml:space="preserve">Заказчик </w:t>
      </w:r>
      <w:r>
        <w:rPr>
          <w:i/>
        </w:rPr>
        <w:t xml:space="preserve"> </w:t>
      </w:r>
      <w: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5AFA3A" w14:textId="77777777" w:rsidR="00F41980" w:rsidRDefault="00F41980">
      <w:pPr>
        <w:tabs>
          <w:tab w:val="left" w:pos="426"/>
        </w:tabs>
        <w:jc w:val="center"/>
        <w:rPr>
          <w:b/>
        </w:rPr>
      </w:pPr>
    </w:p>
    <w:p w14:paraId="1F4F4887" w14:textId="77777777" w:rsidR="00F41980" w:rsidRDefault="00F33C16">
      <w:pPr>
        <w:tabs>
          <w:tab w:val="left" w:pos="426"/>
        </w:tabs>
        <w:jc w:val="center"/>
        <w:rPr>
          <w:b/>
        </w:rPr>
      </w:pPr>
      <w:r>
        <w:rPr>
          <w:b/>
        </w:rPr>
        <w:t>VI. Ответственность Исполнителя, Заказчика и Обучающегося</w:t>
      </w:r>
    </w:p>
    <w:p w14:paraId="254DB60F" w14:textId="77777777" w:rsidR="00F41980" w:rsidRDefault="00F33C16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1DAE94" w14:textId="77777777" w:rsidR="00F41980" w:rsidRDefault="00F33C16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C3E555D" w14:textId="77777777" w:rsidR="00F41980" w:rsidRDefault="00F33C16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Безвозмездного оказания образовательной услуги;</w:t>
      </w:r>
    </w:p>
    <w:p w14:paraId="04895E21" w14:textId="77777777" w:rsidR="00F41980" w:rsidRDefault="00F33C16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Соразмерного уменьшения стоимости оказанной образовательной услуги;</w:t>
      </w:r>
    </w:p>
    <w:p w14:paraId="2B5AD5F8" w14:textId="77777777" w:rsidR="00F41980" w:rsidRDefault="00F33C16">
      <w:pPr>
        <w:tabs>
          <w:tab w:val="left" w:pos="567"/>
          <w:tab w:val="left" w:pos="1502"/>
        </w:tabs>
        <w:jc w:val="both"/>
      </w:pPr>
      <w:r>
        <w:t>6.2.3. Возмещения понесенных им расходов по устранению недостатков оказанной</w:t>
      </w:r>
      <w:r>
        <w:br/>
        <w:t>образовательной услуги своими силами или третьими лицами.</w:t>
      </w:r>
    </w:p>
    <w:p w14:paraId="489ADCEA" w14:textId="77777777" w:rsidR="00F41980" w:rsidRDefault="00F33C16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Заказчик вправе отказаться от исполнения Договора и потребовать полного возмещения убытков, если в 30-ти дневный</w:t>
      </w:r>
      <w:r>
        <w:rPr>
          <w:b/>
        </w:rPr>
        <w:t xml:space="preserve"> </w:t>
      </w:r>
      <w:r>
        <w:t xml:space="preserve">срок недостатки образовательной услуги не устранены Исполнителем. Заказчик также вправе отказаться от исполнения </w:t>
      </w:r>
      <w:r>
        <w:lastRenderedPageBreak/>
        <w:t>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78CF56C" w14:textId="77777777" w:rsidR="00F41980" w:rsidRDefault="00F33C16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8C98BCB" w14:textId="77777777" w:rsidR="00F41980" w:rsidRDefault="00F33C16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8268DD9" w14:textId="77777777" w:rsidR="00F41980" w:rsidRDefault="00F33C16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5A6B3D5" w14:textId="77777777" w:rsidR="00F41980" w:rsidRDefault="00F33C16">
      <w:pPr>
        <w:widowControl w:val="0"/>
        <w:numPr>
          <w:ilvl w:val="0"/>
          <w:numId w:val="14"/>
        </w:numPr>
        <w:tabs>
          <w:tab w:val="left" w:pos="1440"/>
        </w:tabs>
      </w:pPr>
      <w:r>
        <w:t>Потребовать уменьшения стоимости образовательной услуги;</w:t>
      </w:r>
    </w:p>
    <w:p w14:paraId="3DAF3FD2" w14:textId="77777777" w:rsidR="00F41980" w:rsidRDefault="00F33C16">
      <w:pPr>
        <w:widowControl w:val="0"/>
        <w:numPr>
          <w:ilvl w:val="0"/>
          <w:numId w:val="14"/>
        </w:numPr>
        <w:tabs>
          <w:tab w:val="left" w:pos="1440"/>
        </w:tabs>
      </w:pPr>
      <w:r>
        <w:t>Расторгнуть Договор.</w:t>
      </w:r>
    </w:p>
    <w:p w14:paraId="105DBF86" w14:textId="77777777" w:rsidR="00F41980" w:rsidRDefault="00F33C16">
      <w:pPr>
        <w:tabs>
          <w:tab w:val="left" w:pos="1330"/>
        </w:tabs>
        <w:jc w:val="both"/>
      </w:pPr>
      <w:r>
        <w:t>6.5. Заказчик вправе потребовать полного возмещения убытков, причиненных ему в связи с</w:t>
      </w:r>
      <w:r>
        <w:br/>
        <w:t>нарушением сроков начала и (или) окончания оказания образовательной услуги, а также в связи с</w:t>
      </w:r>
      <w:r>
        <w:br/>
        <w:t>недостатками образовательной услуги.</w:t>
      </w:r>
    </w:p>
    <w:p w14:paraId="660591A0" w14:textId="77777777" w:rsidR="00F41980" w:rsidRDefault="00F41980">
      <w:pPr>
        <w:jc w:val="center"/>
        <w:rPr>
          <w:b/>
        </w:rPr>
      </w:pPr>
    </w:p>
    <w:p w14:paraId="617B26C9" w14:textId="77777777" w:rsidR="00F41980" w:rsidRDefault="00F33C16">
      <w:pPr>
        <w:jc w:val="center"/>
        <w:rPr>
          <w:b/>
        </w:rPr>
      </w:pPr>
      <w:r>
        <w:rPr>
          <w:b/>
        </w:rPr>
        <w:t>VII. Срок действия Договора</w:t>
      </w:r>
    </w:p>
    <w:p w14:paraId="37C75F6B" w14:textId="77777777" w:rsidR="00F41980" w:rsidRDefault="00F33C16">
      <w:pPr>
        <w:jc w:val="both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0D54898" w14:textId="77777777" w:rsidR="00F41980" w:rsidRDefault="00F41980">
      <w:pPr>
        <w:jc w:val="center"/>
        <w:rPr>
          <w:b/>
        </w:rPr>
      </w:pPr>
    </w:p>
    <w:p w14:paraId="3145EA3D" w14:textId="77777777" w:rsidR="00F41980" w:rsidRDefault="00F33C16">
      <w:pPr>
        <w:jc w:val="center"/>
        <w:rPr>
          <w:b/>
        </w:rPr>
      </w:pPr>
      <w:r>
        <w:rPr>
          <w:b/>
        </w:rPr>
        <w:t>VIII. Заключительные положения</w:t>
      </w:r>
    </w:p>
    <w:p w14:paraId="2DF110DD" w14:textId="77777777" w:rsidR="00F41980" w:rsidRDefault="00F33C16">
      <w:pPr>
        <w:widowControl w:val="0"/>
        <w:tabs>
          <w:tab w:val="left" w:pos="1387"/>
        </w:tabs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F40D92" w14:textId="77777777" w:rsidR="00F41980" w:rsidRDefault="00F33C16">
      <w:pPr>
        <w:widowControl w:val="0"/>
        <w:tabs>
          <w:tab w:val="left" w:pos="1387"/>
        </w:tabs>
        <w:jc w:val="both"/>
      </w:pPr>
      <w:r>
        <w:t>8.2.Под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AC8AD5C" w14:textId="77777777" w:rsidR="00F41980" w:rsidRDefault="00F33C16">
      <w:pPr>
        <w:widowControl w:val="0"/>
        <w:tabs>
          <w:tab w:val="left" w:pos="1387"/>
        </w:tabs>
        <w:jc w:val="both"/>
      </w:pPr>
      <w:r>
        <w:t>8.3.Настоящий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A0026C" w14:textId="77777777" w:rsidR="00F41980" w:rsidRDefault="00F33C16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/>
          <w:spacing w:val="-2"/>
          <w:sz w:val="20"/>
        </w:rPr>
        <w:t xml:space="preserve">. </w:t>
      </w:r>
    </w:p>
    <w:p w14:paraId="06D5079F" w14:textId="77777777" w:rsidR="00F41980" w:rsidRDefault="00F41980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p w14:paraId="61A9E6D5" w14:textId="77777777" w:rsidR="00F41980" w:rsidRDefault="00F33C16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9. ПОДПИСИ СТОРОН</w:t>
      </w:r>
    </w:p>
    <w:p w14:paraId="1C6F1D4D" w14:textId="77777777" w:rsidR="00F41980" w:rsidRDefault="00F41980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0"/>
        <w:gridCol w:w="3989"/>
        <w:gridCol w:w="4394"/>
      </w:tblGrid>
      <w:tr w:rsidR="00F41980" w14:paraId="3B9AE2AD" w14:textId="77777777"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09BD" w14:textId="77777777" w:rsidR="00F41980" w:rsidRDefault="00F33C16">
            <w:pPr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715487EF" w14:textId="77777777" w:rsidR="00F41980" w:rsidRDefault="00F33C16">
            <w:r>
              <w:t xml:space="preserve">МАОУ СОШ № 76 с углубленным изучением отдельных предметов </w:t>
            </w:r>
          </w:p>
          <w:p w14:paraId="0566845A" w14:textId="37362210" w:rsidR="00F41980" w:rsidRDefault="00F33C16">
            <w:r>
              <w:t xml:space="preserve">620026, </w:t>
            </w:r>
            <w:r w:rsidR="00EC7EE7">
              <w:t>г. Екатеринбург</w:t>
            </w:r>
          </w:p>
          <w:p w14:paraId="2DFB033A" w14:textId="77777777" w:rsidR="00F41980" w:rsidRDefault="00F33C16">
            <w:r>
              <w:t>ул. Луначарского, 200</w:t>
            </w:r>
          </w:p>
          <w:p w14:paraId="529F1840" w14:textId="77777777" w:rsidR="00F41980" w:rsidRDefault="00F33C16">
            <w:r>
              <w:t>ИНН 6662081965</w:t>
            </w:r>
          </w:p>
          <w:p w14:paraId="7A50D5A4" w14:textId="77777777" w:rsidR="00F41980" w:rsidRDefault="00F33C16">
            <w:r>
              <w:t>КПП 668501001</w:t>
            </w:r>
          </w:p>
          <w:p w14:paraId="1DC6699D" w14:textId="77777777" w:rsidR="00F41980" w:rsidRDefault="00F41980"/>
          <w:p w14:paraId="6FF0B241" w14:textId="77777777" w:rsidR="00F41980" w:rsidRDefault="00F41980"/>
          <w:p w14:paraId="2FED3B66" w14:textId="77777777" w:rsidR="00F41980" w:rsidRDefault="00F41980"/>
          <w:p w14:paraId="549F6E0F" w14:textId="77777777" w:rsidR="00F41980" w:rsidRDefault="00F41980"/>
          <w:p w14:paraId="19166538" w14:textId="77777777" w:rsidR="00F41980" w:rsidRDefault="00F41980"/>
          <w:p w14:paraId="1314884D" w14:textId="77777777" w:rsidR="00F41980" w:rsidRDefault="00F41980"/>
          <w:p w14:paraId="74CA0545" w14:textId="77777777" w:rsidR="00F41980" w:rsidRDefault="00F41980"/>
          <w:p w14:paraId="586E48B2" w14:textId="77777777" w:rsidR="00F41980" w:rsidRDefault="00F41980"/>
          <w:p w14:paraId="7FB47D23" w14:textId="77777777" w:rsidR="00F41980" w:rsidRDefault="00F41980"/>
          <w:p w14:paraId="78874B59" w14:textId="77777777" w:rsidR="00F41980" w:rsidRDefault="00F41980"/>
          <w:p w14:paraId="780E7438" w14:textId="314573E2" w:rsidR="00F41980" w:rsidRDefault="00EC7EE7">
            <w:r>
              <w:t>Директор   Токарева</w:t>
            </w:r>
            <w:r w:rsidR="00F33C16">
              <w:t xml:space="preserve"> Е.В.</w:t>
            </w:r>
          </w:p>
          <w:p w14:paraId="41C3C8C1" w14:textId="77777777" w:rsidR="00F41980" w:rsidRDefault="00F41980"/>
          <w:p w14:paraId="66B89B1B" w14:textId="77777777" w:rsidR="00F41980" w:rsidRDefault="00F41980"/>
          <w:p w14:paraId="5AD18D91" w14:textId="77777777" w:rsidR="00F41980" w:rsidRDefault="00F41980"/>
          <w:p w14:paraId="039AE2E7" w14:textId="77777777" w:rsidR="00F41980" w:rsidRDefault="00F41980"/>
          <w:p w14:paraId="46ADFF12" w14:textId="77777777" w:rsidR="00F41980" w:rsidRDefault="00F41980"/>
          <w:p w14:paraId="3CDEE4B6" w14:textId="77777777" w:rsidR="00F41980" w:rsidRDefault="00F41980"/>
          <w:p w14:paraId="0658CFE1" w14:textId="77777777" w:rsidR="00F41980" w:rsidRDefault="00F41980"/>
          <w:p w14:paraId="586769CF" w14:textId="77777777" w:rsidR="00F41980" w:rsidRDefault="00F41980"/>
          <w:p w14:paraId="7111FD5B" w14:textId="77777777" w:rsidR="00F41980" w:rsidRDefault="00F41980"/>
          <w:p w14:paraId="209B6CB4" w14:textId="77777777" w:rsidR="00F41980" w:rsidRDefault="00F41980"/>
          <w:p w14:paraId="16B97227" w14:textId="77777777" w:rsidR="00F41980" w:rsidRDefault="00F41980"/>
          <w:p w14:paraId="1F1D46A5" w14:textId="77777777" w:rsidR="00F41980" w:rsidRDefault="00F41980"/>
          <w:p w14:paraId="6DA1423B" w14:textId="77777777" w:rsidR="00F41980" w:rsidRDefault="00F33C16">
            <w:r>
              <w:t>М.П.</w:t>
            </w:r>
          </w:p>
          <w:p w14:paraId="4BCD6663" w14:textId="77777777" w:rsidR="00F41980" w:rsidRDefault="00F41980"/>
          <w:p w14:paraId="4EB00256" w14:textId="77777777" w:rsidR="00F41980" w:rsidRDefault="00F41980"/>
          <w:p w14:paraId="76926386" w14:textId="77777777" w:rsidR="00F41980" w:rsidRDefault="00F41980">
            <w:pPr>
              <w:widowControl w:val="0"/>
            </w:pPr>
          </w:p>
          <w:p w14:paraId="1248C9FC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«       » __________2026 г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121D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Заказчик</w:t>
            </w:r>
          </w:p>
          <w:p w14:paraId="3DB1C18A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ФИО:</w:t>
            </w:r>
          </w:p>
          <w:p w14:paraId="45C90B7C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A550A3A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97A6243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Паспортные данные:</w:t>
            </w:r>
          </w:p>
          <w:p w14:paraId="0934EF86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AF91402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7CF24C81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4FB5B81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</w:t>
            </w:r>
          </w:p>
          <w:p w14:paraId="0B6469D3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261285F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9EC0430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1CA6026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Адрес места жительства, телефон:</w:t>
            </w:r>
          </w:p>
          <w:p w14:paraId="0798712E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131C09AF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5991244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0E9A96CF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57D5D98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71F01CC3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AAD6FE9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Е-mail:</w:t>
            </w:r>
          </w:p>
          <w:p w14:paraId="545A3D37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473CCE5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63A46B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2EC7A3D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594C9B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5ADECB5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274A55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C2DFC5D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62F6F3F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4C4741B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98DF54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2F9788E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5BE4CDC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CF6AA99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Подпись:____________________________</w:t>
            </w:r>
          </w:p>
          <w:p w14:paraId="09C678A3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68E9594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«      »___________________________2026 г</w:t>
            </w:r>
          </w:p>
          <w:p w14:paraId="0340958B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2BC6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Обучающийся, достигший 14-летнего возраста:</w:t>
            </w:r>
          </w:p>
          <w:p w14:paraId="4C7A824D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ФИО:</w:t>
            </w:r>
          </w:p>
          <w:p w14:paraId="119FC52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C17CBD6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8589349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Паспортные данные (св-во о рождении):</w:t>
            </w:r>
          </w:p>
          <w:p w14:paraId="281AD37C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CF26F2A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__________________________________________</w:t>
            </w:r>
          </w:p>
          <w:p w14:paraId="61FBBD8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02BEFF6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__________________________________________</w:t>
            </w:r>
          </w:p>
          <w:p w14:paraId="45478EF2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EFBD179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__________________________________________</w:t>
            </w:r>
          </w:p>
          <w:p w14:paraId="083940D9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Адрес места жительства:</w:t>
            </w:r>
          </w:p>
          <w:p w14:paraId="1F47C514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F75CEFE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__________________________________________</w:t>
            </w:r>
          </w:p>
          <w:p w14:paraId="1017A7FB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C7B734D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__________________________________________</w:t>
            </w:r>
          </w:p>
          <w:p w14:paraId="3DA0E076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4957721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332324C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28CBD55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A0E6950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FFC95E8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348A34D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25EEAD9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66C5CA4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67F30C3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D42F907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70FE7FD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A646681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89D5DB6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C792A17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03319FD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AF19CFB" w14:textId="77777777" w:rsidR="00F41980" w:rsidRDefault="00F4198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7DEC28E" w14:textId="77777777" w:rsidR="00F41980" w:rsidRDefault="00F33C16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Подпись___________________________________</w:t>
            </w:r>
          </w:p>
        </w:tc>
      </w:tr>
    </w:tbl>
    <w:p w14:paraId="711E6A06" w14:textId="77777777" w:rsidR="00F41980" w:rsidRDefault="00F41980">
      <w:pPr>
        <w:spacing w:line="240" w:lineRule="atLeast"/>
        <w:rPr>
          <w:b/>
          <w:sz w:val="16"/>
        </w:rPr>
      </w:pPr>
    </w:p>
    <w:sectPr w:rsidR="00F41980">
      <w:pgSz w:w="11906" w:h="16838"/>
      <w:pgMar w:top="510" w:right="510" w:bottom="340" w:left="397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4437"/>
    <w:multiLevelType w:val="multilevel"/>
    <w:tmpl w:val="018E4437"/>
    <w:lvl w:ilvl="0">
      <w:start w:val="1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50ABF"/>
    <w:multiLevelType w:val="multilevel"/>
    <w:tmpl w:val="15F50ABF"/>
    <w:lvl w:ilvl="0">
      <w:start w:val="5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D7CB1"/>
    <w:multiLevelType w:val="multilevel"/>
    <w:tmpl w:val="166D7CB1"/>
    <w:lvl w:ilvl="0">
      <w:start w:val="6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630EE"/>
    <w:multiLevelType w:val="multilevel"/>
    <w:tmpl w:val="205630EE"/>
    <w:lvl w:ilvl="0">
      <w:start w:val="2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655EF7"/>
    <w:multiLevelType w:val="multilevel"/>
    <w:tmpl w:val="33655EF7"/>
    <w:lvl w:ilvl="0">
      <w:start w:val="2"/>
      <w:numFmt w:val="decimal"/>
      <w:lvlText w:val="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30862"/>
    <w:multiLevelType w:val="multilevel"/>
    <w:tmpl w:val="4EA30862"/>
    <w:lvl w:ilvl="0">
      <w:start w:val="1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B3433A"/>
    <w:multiLevelType w:val="multilevel"/>
    <w:tmpl w:val="4FB3433A"/>
    <w:lvl w:ilvl="0">
      <w:start w:val="1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674403"/>
    <w:multiLevelType w:val="multilevel"/>
    <w:tmpl w:val="50674403"/>
    <w:lvl w:ilvl="0">
      <w:start w:val="1"/>
      <w:numFmt w:val="decimal"/>
      <w:lvlText w:val="6.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479A4"/>
    <w:multiLevelType w:val="multilevel"/>
    <w:tmpl w:val="50E479A4"/>
    <w:lvl w:ilvl="0">
      <w:start w:val="1"/>
      <w:numFmt w:val="decimal"/>
      <w:lvlText w:val="2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8B5DFB"/>
    <w:multiLevelType w:val="multilevel"/>
    <w:tmpl w:val="568B5DFB"/>
    <w:lvl w:ilvl="0">
      <w:start w:val="3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913323"/>
    <w:multiLevelType w:val="multilevel"/>
    <w:tmpl w:val="5A913323"/>
    <w:lvl w:ilvl="0">
      <w:start w:val="1"/>
      <w:numFmt w:val="decimal"/>
      <w:lvlText w:val="6.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2044A"/>
    <w:multiLevelType w:val="multilevel"/>
    <w:tmpl w:val="5DE2044A"/>
    <w:lvl w:ilvl="0">
      <w:start w:val="3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155A3"/>
    <w:multiLevelType w:val="multilevel"/>
    <w:tmpl w:val="63A155A3"/>
    <w:lvl w:ilvl="0">
      <w:start w:val="1"/>
      <w:numFmt w:val="decimal"/>
      <w:lvlText w:val="2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74E8F"/>
    <w:multiLevelType w:val="multilevel"/>
    <w:tmpl w:val="64874E8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3A"/>
    <w:rsid w:val="00281C99"/>
    <w:rsid w:val="00407CBA"/>
    <w:rsid w:val="0049724E"/>
    <w:rsid w:val="004B71E3"/>
    <w:rsid w:val="00564139"/>
    <w:rsid w:val="00587E76"/>
    <w:rsid w:val="005E7F53"/>
    <w:rsid w:val="006B3A3A"/>
    <w:rsid w:val="0075028D"/>
    <w:rsid w:val="00756AA6"/>
    <w:rsid w:val="00A94F27"/>
    <w:rsid w:val="00CB4956"/>
    <w:rsid w:val="00D85FB9"/>
    <w:rsid w:val="00E27CC4"/>
    <w:rsid w:val="00E600F9"/>
    <w:rsid w:val="00EC7EE7"/>
    <w:rsid w:val="00F338EF"/>
    <w:rsid w:val="00F33C16"/>
    <w:rsid w:val="00F41980"/>
    <w:rsid w:val="04FF037E"/>
    <w:rsid w:val="09AF5BF4"/>
    <w:rsid w:val="12812A03"/>
    <w:rsid w:val="219E540C"/>
    <w:rsid w:val="21B6224E"/>
    <w:rsid w:val="23AD3957"/>
    <w:rsid w:val="3731558A"/>
    <w:rsid w:val="4AA11021"/>
    <w:rsid w:val="4C220B74"/>
    <w:rsid w:val="4E0E3A77"/>
    <w:rsid w:val="5EB35F84"/>
    <w:rsid w:val="6DBF4467"/>
    <w:rsid w:val="725807EC"/>
    <w:rsid w:val="77B4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194EA"/>
  <w15:docId w15:val="{7220FABF-EA48-4817-9CCE-24DCEE90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qFormat/>
    <w:pPr>
      <w:ind w:left="1400"/>
    </w:pPr>
    <w:rPr>
      <w:color w:val="000000"/>
    </w:rPr>
  </w:style>
  <w:style w:type="paragraph" w:styleId="9">
    <w:name w:val="toc 9"/>
    <w:next w:val="a"/>
    <w:link w:val="90"/>
    <w:uiPriority w:val="39"/>
    <w:qFormat/>
    <w:pPr>
      <w:ind w:left="1600"/>
    </w:pPr>
    <w:rPr>
      <w:color w:val="000000"/>
    </w:rPr>
  </w:style>
  <w:style w:type="paragraph" w:styleId="7">
    <w:name w:val="toc 7"/>
    <w:next w:val="a"/>
    <w:link w:val="70"/>
    <w:uiPriority w:val="39"/>
    <w:qFormat/>
    <w:pPr>
      <w:ind w:left="1200"/>
    </w:pPr>
    <w:rPr>
      <w:color w:val="000000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</w:rPr>
  </w:style>
  <w:style w:type="paragraph" w:styleId="6">
    <w:name w:val="toc 6"/>
    <w:next w:val="a"/>
    <w:link w:val="60"/>
    <w:uiPriority w:val="39"/>
    <w:qFormat/>
    <w:pPr>
      <w:ind w:left="1000"/>
    </w:pPr>
    <w:rPr>
      <w:color w:val="000000"/>
    </w:rPr>
  </w:style>
  <w:style w:type="paragraph" w:styleId="31">
    <w:name w:val="toc 3"/>
    <w:next w:val="a"/>
    <w:link w:val="32"/>
    <w:uiPriority w:val="39"/>
    <w:qFormat/>
    <w:pPr>
      <w:ind w:left="400"/>
    </w:pPr>
    <w:rPr>
      <w:color w:val="000000"/>
    </w:rPr>
  </w:style>
  <w:style w:type="paragraph" w:styleId="21">
    <w:name w:val="toc 2"/>
    <w:next w:val="a"/>
    <w:link w:val="22"/>
    <w:uiPriority w:val="39"/>
    <w:qFormat/>
    <w:pPr>
      <w:ind w:left="200"/>
    </w:pPr>
    <w:rPr>
      <w:color w:val="000000"/>
    </w:rPr>
  </w:style>
  <w:style w:type="paragraph" w:styleId="41">
    <w:name w:val="toc 4"/>
    <w:next w:val="a"/>
    <w:link w:val="42"/>
    <w:uiPriority w:val="39"/>
    <w:qFormat/>
    <w:pPr>
      <w:ind w:left="600"/>
    </w:pPr>
    <w:rPr>
      <w:color w:val="000000"/>
    </w:rPr>
  </w:style>
  <w:style w:type="paragraph" w:styleId="51">
    <w:name w:val="toc 5"/>
    <w:next w:val="a"/>
    <w:link w:val="52"/>
    <w:uiPriority w:val="39"/>
    <w:qFormat/>
    <w:pPr>
      <w:ind w:left="800"/>
    </w:pPr>
    <w:rPr>
      <w:color w:val="000000"/>
    </w:rPr>
  </w:style>
  <w:style w:type="paragraph" w:styleId="a6">
    <w:name w:val="Title"/>
    <w:next w:val="a"/>
    <w:link w:val="a7"/>
    <w:uiPriority w:val="10"/>
    <w:qFormat/>
    <w:rPr>
      <w:rFonts w:ascii="XO Thames" w:hAnsi="XO Thames"/>
      <w:b/>
      <w:color w:val="000000"/>
      <w:sz w:val="52"/>
    </w:rPr>
  </w:style>
  <w:style w:type="paragraph" w:styleId="a8">
    <w:name w:val="Normal (Web)"/>
    <w:basedOn w:val="a"/>
    <w:link w:val="a9"/>
    <w:qFormat/>
    <w:pPr>
      <w:spacing w:beforeAutospacing="1" w:afterAutospacing="1"/>
    </w:pPr>
    <w:rPr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</w:style>
  <w:style w:type="character" w:customStyle="1" w:styleId="42">
    <w:name w:val="Оглавление 4 Знак"/>
    <w:link w:val="41"/>
    <w:qFormat/>
  </w:style>
  <w:style w:type="character" w:customStyle="1" w:styleId="60">
    <w:name w:val="Оглавление 6 Знак"/>
    <w:link w:val="6"/>
    <w:qFormat/>
  </w:style>
  <w:style w:type="paragraph" w:customStyle="1" w:styleId="Style3">
    <w:name w:val="Style3"/>
    <w:basedOn w:val="a"/>
    <w:link w:val="Style31"/>
    <w:qFormat/>
    <w:pPr>
      <w:widowControl w:val="0"/>
    </w:pPr>
    <w:rPr>
      <w:sz w:val="24"/>
    </w:rPr>
  </w:style>
  <w:style w:type="character" w:customStyle="1" w:styleId="Style31">
    <w:name w:val="Style31"/>
    <w:basedOn w:val="14"/>
    <w:link w:val="Style3"/>
    <w:qFormat/>
    <w:rPr>
      <w:sz w:val="24"/>
    </w:rPr>
  </w:style>
  <w:style w:type="character" w:customStyle="1" w:styleId="70">
    <w:name w:val="Оглавление 7 Знак"/>
    <w:link w:val="7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32">
    <w:name w:val="Оглавление 3 Знак"/>
    <w:link w:val="31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character" w:customStyle="1" w:styleId="90">
    <w:name w:val="Оглавление 9 Знак"/>
    <w:link w:val="9"/>
    <w:qFormat/>
  </w:style>
  <w:style w:type="character" w:customStyle="1" w:styleId="80">
    <w:name w:val="Оглавление 8 Знак"/>
    <w:link w:val="8"/>
    <w:qFormat/>
  </w:style>
  <w:style w:type="character" w:customStyle="1" w:styleId="a5">
    <w:name w:val="Текст выноски Знак"/>
    <w:basedOn w:val="14"/>
    <w:link w:val="a4"/>
    <w:qFormat/>
    <w:rPr>
      <w:rFonts w:ascii="Tahoma" w:hAnsi="Tahoma"/>
      <w:sz w:val="16"/>
    </w:rPr>
  </w:style>
  <w:style w:type="character" w:customStyle="1" w:styleId="52">
    <w:name w:val="Оглавление 5 Знак"/>
    <w:link w:val="51"/>
    <w:qFormat/>
  </w:style>
  <w:style w:type="paragraph" w:styleId="ad">
    <w:name w:val="List Paragraph"/>
    <w:basedOn w:val="a"/>
    <w:link w:val="ae"/>
    <w:qFormat/>
    <w:pPr>
      <w:ind w:left="720" w:firstLine="369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4"/>
    <w:link w:val="ad"/>
    <w:qFormat/>
    <w:rPr>
      <w:rFonts w:ascii="Calibri" w:hAnsi="Calibri"/>
      <w:sz w:val="22"/>
    </w:rPr>
  </w:style>
  <w:style w:type="character" w:customStyle="1" w:styleId="a9">
    <w:name w:val="Обычный (веб) Знак"/>
    <w:basedOn w:val="14"/>
    <w:link w:val="a8"/>
    <w:qFormat/>
    <w:rPr>
      <w:sz w:val="24"/>
    </w:rPr>
  </w:style>
  <w:style w:type="paragraph" w:customStyle="1" w:styleId="af">
    <w:name w:val="Гипертекстовая ссылка"/>
    <w:link w:val="16"/>
    <w:qFormat/>
    <w:rPr>
      <w:color w:val="008000"/>
      <w:sz w:val="18"/>
    </w:rPr>
  </w:style>
  <w:style w:type="character" w:customStyle="1" w:styleId="16">
    <w:name w:val="Гипертекстовая ссылка1"/>
    <w:link w:val="af"/>
    <w:qFormat/>
    <w:rPr>
      <w:color w:val="008000"/>
      <w:sz w:val="18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color w:val="000000"/>
    </w:rPr>
  </w:style>
  <w:style w:type="character" w:customStyle="1" w:styleId="toc101">
    <w:name w:val="toc 101"/>
    <w:link w:val="toc10"/>
    <w:qFormat/>
  </w:style>
  <w:style w:type="character" w:customStyle="1" w:styleId="a7">
    <w:name w:val="Заголовок Знак"/>
    <w:link w:val="a6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23">
    <w:name w:val="Основной текст (2)"/>
    <w:link w:val="210"/>
    <w:qFormat/>
    <w:rPr>
      <w:color w:val="000000"/>
      <w:sz w:val="19"/>
    </w:rPr>
  </w:style>
  <w:style w:type="character" w:customStyle="1" w:styleId="210">
    <w:name w:val="Основной текст (2)1"/>
    <w:link w:val="23"/>
    <w:qFormat/>
    <w:rPr>
      <w:rFonts w:ascii="Times New Roman" w:hAnsi="Times New Roman"/>
      <w:color w:val="000000"/>
      <w:spacing w:val="0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E35C-D72D-4D14-83F9-BF6B9F98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School 76</cp:lastModifiedBy>
  <cp:revision>2</cp:revision>
  <cp:lastPrinted>2025-12-04T11:38:00Z</cp:lastPrinted>
  <dcterms:created xsi:type="dcterms:W3CDTF">2026-09-17T03:13:00Z</dcterms:created>
  <dcterms:modified xsi:type="dcterms:W3CDTF">2026-09-17T03:13:00Z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A2D812C769A04FC7A489DA5FF7CC5E16_12</vt:lpwstr>
  </property>
  <property fmtid="{D5CDD505-2E9C-101B-9397-08002B2CF9AE}" pid="4" name="KSOTemplateDocerSaveRecord">
    <vt:lpwstr>eyJoZGlkIjoiYzEzNmVhN2M0YzdkNGVlYTc3MGQ0M2Q3MWU1YTBkMGUiLCJ1c2VySWQiOiI4MjQ2MzYzNzI0MzAifQ==</vt:lpwstr>
  </property>
</Properties>
</file>